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5B52D" w14:textId="7556FD98" w:rsidR="007D3834" w:rsidRPr="00FD1AD1" w:rsidRDefault="00FD1AD1" w:rsidP="00FD1AD1">
      <w:pPr>
        <w:jc w:val="both"/>
        <w:rPr>
          <w:color w:val="FF0000"/>
        </w:rPr>
      </w:pPr>
      <w:r w:rsidRPr="00E33D21">
        <w:rPr>
          <w:b/>
          <w:color w:val="002060"/>
          <w:sz w:val="28"/>
          <w:szCs w:val="28"/>
        </w:rPr>
        <w:t>Gåsespil</w:t>
      </w:r>
      <w:r w:rsidR="008F50C0" w:rsidRPr="00E33D21">
        <w:rPr>
          <w:b/>
          <w:color w:val="002060"/>
          <w:sz w:val="28"/>
          <w:szCs w:val="28"/>
        </w:rPr>
        <w:t>:</w:t>
      </w:r>
      <w:r w:rsidR="008F50C0" w:rsidRPr="00E33D21">
        <w:rPr>
          <w:color w:val="002060"/>
          <w:sz w:val="28"/>
          <w:szCs w:val="28"/>
        </w:rPr>
        <w:t xml:space="preserve"> </w:t>
      </w:r>
      <w:r w:rsidR="008F50C0" w:rsidRPr="00E33D21">
        <w:rPr>
          <w:b/>
          <w:color w:val="002060"/>
          <w:sz w:val="24"/>
          <w:szCs w:val="24"/>
        </w:rPr>
        <w:t xml:space="preserve">Slå på skift med en </w:t>
      </w:r>
      <w:r w:rsidR="00E06910" w:rsidRPr="00E33D21">
        <w:rPr>
          <w:b/>
          <w:color w:val="002060"/>
          <w:sz w:val="24"/>
          <w:szCs w:val="24"/>
        </w:rPr>
        <w:t>terning</w:t>
      </w:r>
      <w:r w:rsidR="00DD6D42">
        <w:rPr>
          <w:b/>
          <w:color w:val="002060"/>
          <w:sz w:val="24"/>
          <w:szCs w:val="24"/>
        </w:rPr>
        <w:t>, og ryk din brik</w:t>
      </w:r>
      <w:r w:rsidR="00E06910" w:rsidRPr="00E33D21">
        <w:rPr>
          <w:b/>
          <w:color w:val="002060"/>
          <w:sz w:val="24"/>
          <w:szCs w:val="24"/>
        </w:rPr>
        <w:t>. Lander du</w:t>
      </w:r>
      <w:r w:rsidR="008F50C0" w:rsidRPr="00E33D21">
        <w:rPr>
          <w:b/>
          <w:color w:val="002060"/>
          <w:sz w:val="24"/>
          <w:szCs w:val="24"/>
        </w:rPr>
        <w:t xml:space="preserve"> på en</w:t>
      </w:r>
      <w:r w:rsidR="00213A0B" w:rsidRPr="00E33D21">
        <w:rPr>
          <w:b/>
          <w:color w:val="002060"/>
          <w:sz w:val="24"/>
          <w:szCs w:val="24"/>
        </w:rPr>
        <w:t xml:space="preserve"> </w:t>
      </w:r>
      <w:r w:rsidR="008F50C0" w:rsidRPr="00E33D21">
        <w:rPr>
          <w:b/>
          <w:color w:val="002060"/>
          <w:sz w:val="24"/>
          <w:szCs w:val="24"/>
        </w:rPr>
        <w:t>gås</w:t>
      </w:r>
      <w:r w:rsidR="00E06910" w:rsidRPr="00E33D21">
        <w:rPr>
          <w:b/>
          <w:color w:val="002060"/>
          <w:sz w:val="24"/>
          <w:szCs w:val="24"/>
        </w:rPr>
        <w:t>,</w:t>
      </w:r>
      <w:r w:rsidR="008F50C0" w:rsidRPr="00E33D21">
        <w:rPr>
          <w:b/>
          <w:color w:val="002060"/>
          <w:sz w:val="24"/>
          <w:szCs w:val="24"/>
        </w:rPr>
        <w:t xml:space="preserve"> </w:t>
      </w:r>
      <w:r w:rsidR="00E06910" w:rsidRPr="00E33D21">
        <w:rPr>
          <w:b/>
          <w:color w:val="002060"/>
          <w:sz w:val="24"/>
          <w:szCs w:val="24"/>
        </w:rPr>
        <w:t>skal du rykke</w:t>
      </w:r>
      <w:r w:rsidR="008F50C0" w:rsidRPr="00E33D21">
        <w:rPr>
          <w:b/>
          <w:color w:val="002060"/>
          <w:sz w:val="24"/>
          <w:szCs w:val="24"/>
        </w:rPr>
        <w:t xml:space="preserve"> frem til næste </w:t>
      </w:r>
      <w:r w:rsidR="00213A0B" w:rsidRPr="00E33D21">
        <w:rPr>
          <w:b/>
          <w:color w:val="002060"/>
          <w:sz w:val="24"/>
          <w:szCs w:val="24"/>
        </w:rPr>
        <w:t>gås</w:t>
      </w:r>
      <w:r w:rsidR="00E06910" w:rsidRPr="00E33D21">
        <w:rPr>
          <w:b/>
          <w:color w:val="002060"/>
          <w:sz w:val="24"/>
          <w:szCs w:val="24"/>
        </w:rPr>
        <w:t>. Lander du</w:t>
      </w:r>
      <w:r w:rsidR="008F50C0" w:rsidRPr="00E33D21">
        <w:rPr>
          <w:b/>
          <w:color w:val="002060"/>
          <w:sz w:val="24"/>
          <w:szCs w:val="24"/>
        </w:rPr>
        <w:t xml:space="preserve"> på et felt og besvarer spørgsmålet</w:t>
      </w:r>
      <w:r w:rsidR="00E12BC3" w:rsidRPr="00E33D21">
        <w:rPr>
          <w:b/>
          <w:color w:val="002060"/>
          <w:sz w:val="24"/>
          <w:szCs w:val="24"/>
        </w:rPr>
        <w:t>/udfører opgaven</w:t>
      </w:r>
      <w:r w:rsidR="008F50C0" w:rsidRPr="00E33D21">
        <w:rPr>
          <w:b/>
          <w:color w:val="002060"/>
          <w:sz w:val="24"/>
          <w:szCs w:val="24"/>
        </w:rPr>
        <w:t xml:space="preserve">, </w:t>
      </w:r>
      <w:r w:rsidR="00E06910" w:rsidRPr="00E33D21">
        <w:rPr>
          <w:b/>
          <w:color w:val="002060"/>
          <w:sz w:val="24"/>
          <w:szCs w:val="24"/>
        </w:rPr>
        <w:t>skal du blive</w:t>
      </w:r>
      <w:r w:rsidR="008F50C0" w:rsidRPr="00E33D21">
        <w:rPr>
          <w:b/>
          <w:color w:val="002060"/>
          <w:sz w:val="24"/>
          <w:szCs w:val="24"/>
        </w:rPr>
        <w:t xml:space="preserve"> stående. </w:t>
      </w:r>
      <w:r w:rsidR="00E06910" w:rsidRPr="00E33D21">
        <w:rPr>
          <w:b/>
          <w:color w:val="002060"/>
          <w:sz w:val="24"/>
          <w:szCs w:val="24"/>
        </w:rPr>
        <w:t>Besvarer du ikke spørgsmålet, skal du rykke tilbage til det felt, du</w:t>
      </w:r>
      <w:r w:rsidR="008F50C0" w:rsidRPr="00E33D21">
        <w:rPr>
          <w:b/>
          <w:color w:val="002060"/>
          <w:sz w:val="24"/>
          <w:szCs w:val="24"/>
        </w:rPr>
        <w:t xml:space="preserve"> kom fra.</w:t>
      </w:r>
      <w:r w:rsidR="00DD6D42">
        <w:rPr>
          <w:b/>
          <w:color w:val="002060"/>
          <w:sz w:val="24"/>
          <w:szCs w:val="24"/>
        </w:rPr>
        <w:t xml:space="preserve"> Vinderen er den, der kommer først i mål. </w:t>
      </w:r>
    </w:p>
    <w:p w14:paraId="79C472A9" w14:textId="59F37266" w:rsidR="00211EC9" w:rsidRDefault="00F46F1B" w:rsidP="007D3834">
      <w:pPr>
        <w:pStyle w:val="Titel"/>
        <w:jc w:val="center"/>
      </w:pPr>
      <w:r>
        <w:t>Grønland</w:t>
      </w:r>
    </w:p>
    <w:p w14:paraId="006FAC25" w14:textId="77777777" w:rsidR="007D3834" w:rsidRPr="007D3834" w:rsidRDefault="007D3834" w:rsidP="007D3834"/>
    <w:tbl>
      <w:tblPr>
        <w:tblStyle w:val="Tabel-Gitter"/>
        <w:tblW w:w="15404" w:type="dxa"/>
        <w:tblLayout w:type="fixed"/>
        <w:tblLook w:val="04A0" w:firstRow="1" w:lastRow="0" w:firstColumn="1" w:lastColumn="0" w:noHBand="0" w:noVBand="1"/>
      </w:tblPr>
      <w:tblGrid>
        <w:gridCol w:w="2568"/>
        <w:gridCol w:w="2568"/>
        <w:gridCol w:w="2567"/>
        <w:gridCol w:w="2567"/>
        <w:gridCol w:w="2567"/>
        <w:gridCol w:w="2567"/>
      </w:tblGrid>
      <w:tr w:rsidR="008F50C0" w:rsidRPr="005A78C0" w14:paraId="4A06EB0C" w14:textId="77777777" w:rsidTr="00015818">
        <w:trPr>
          <w:trHeight w:hRule="exact" w:val="1985"/>
        </w:trPr>
        <w:tc>
          <w:tcPr>
            <w:tcW w:w="2268" w:type="dxa"/>
            <w:tcBorders>
              <w:top w:val="single" w:sz="48" w:space="0" w:color="4BACC6" w:themeColor="accent5"/>
              <w:left w:val="single" w:sz="48" w:space="0" w:color="4BACC6" w:themeColor="accent5"/>
              <w:bottom w:val="single" w:sz="2" w:space="0" w:color="auto"/>
              <w:right w:val="single" w:sz="2" w:space="0" w:color="auto"/>
            </w:tcBorders>
          </w:tcPr>
          <w:p w14:paraId="572BA689" w14:textId="5E79742F" w:rsidR="00415CCB" w:rsidRPr="00BD1733" w:rsidRDefault="00F74826" w:rsidP="006C6DBC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12.</w:t>
            </w:r>
            <w:r w:rsidR="00E013F8" w:rsidRPr="00BD1733">
              <w:rPr>
                <w:rFonts w:asciiTheme="majorHAnsi" w:hAnsiTheme="majorHAnsi" w:cstheme="majorHAnsi"/>
              </w:rPr>
              <w:t xml:space="preserve"> </w:t>
            </w:r>
            <w:r w:rsidR="00581BA3" w:rsidRPr="00BD1733">
              <w:rPr>
                <w:rFonts w:asciiTheme="majorHAnsi" w:hAnsiTheme="majorHAnsi" w:cstheme="majorHAnsi"/>
              </w:rPr>
              <w:t>Hvor kommer ens sjæl hen, når man er død, ifølge inuit?</w:t>
            </w:r>
          </w:p>
          <w:p w14:paraId="40A0BE39" w14:textId="77777777" w:rsidR="0028539A" w:rsidRPr="00BD1733" w:rsidRDefault="0028539A" w:rsidP="006C6DB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48" w:space="0" w:color="4BACC6" w:themeColor="accent5"/>
              <w:right w:val="single" w:sz="2" w:space="0" w:color="auto"/>
            </w:tcBorders>
          </w:tcPr>
          <w:p w14:paraId="71AE5796" w14:textId="4EA3FBA2" w:rsidR="008F50C0" w:rsidRPr="00BD1733" w:rsidRDefault="009D1992" w:rsidP="00683AEF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  <w:noProof/>
                <w:lang w:eastAsia="da-DK"/>
              </w:rPr>
              <w:drawing>
                <wp:anchor distT="0" distB="0" distL="114300" distR="114300" simplePos="0" relativeHeight="251694080" behindDoc="0" locked="0" layoutInCell="1" allowOverlap="1" wp14:anchorId="6DFBD906" wp14:editId="71C1A6B3">
                  <wp:simplePos x="0" y="0"/>
                  <wp:positionH relativeFrom="column">
                    <wp:posOffset>927735</wp:posOffset>
                  </wp:positionH>
                  <wp:positionV relativeFrom="paragraph">
                    <wp:posOffset>633730</wp:posOffset>
                  </wp:positionV>
                  <wp:extent cx="438785" cy="455295"/>
                  <wp:effectExtent l="0" t="0" r="0" b="1905"/>
                  <wp:wrapThrough wrapText="bothSides">
                    <wp:wrapPolygon edited="0">
                      <wp:start x="7502" y="0"/>
                      <wp:lineTo x="0" y="2711"/>
                      <wp:lineTo x="0" y="15364"/>
                      <wp:lineTo x="5627" y="15364"/>
                      <wp:lineTo x="7502" y="20787"/>
                      <wp:lineTo x="13129" y="20787"/>
                      <wp:lineTo x="15004" y="15364"/>
                      <wp:lineTo x="20631" y="15364"/>
                      <wp:lineTo x="20631" y="1808"/>
                      <wp:lineTo x="12191" y="0"/>
                      <wp:lineTo x="7502" y="0"/>
                    </wp:wrapPolygon>
                  </wp:wrapThrough>
                  <wp:docPr id="8" name="Billed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ight bulb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55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63EDE" w:rsidRPr="00BD1733">
              <w:rPr>
                <w:rFonts w:asciiTheme="majorHAnsi" w:hAnsiTheme="majorHAnsi" w:cstheme="majorHAnsi"/>
                <w:b/>
              </w:rPr>
              <w:t>13.</w:t>
            </w:r>
            <w:r w:rsidR="00D63EDE" w:rsidRPr="00BD1733">
              <w:rPr>
                <w:rFonts w:asciiTheme="majorHAnsi" w:hAnsiTheme="majorHAnsi" w:cstheme="majorHAnsi"/>
              </w:rPr>
              <w:t xml:space="preserve"> </w:t>
            </w:r>
            <w:r w:rsidR="00C6179E" w:rsidRPr="00BD1733">
              <w:rPr>
                <w:rFonts w:asciiTheme="majorHAnsi" w:hAnsiTheme="majorHAnsi" w:cstheme="majorHAnsi"/>
              </w:rPr>
              <w:t>Du har pludselig forstået alt om</w:t>
            </w:r>
            <w:r w:rsidR="00F46F1B" w:rsidRPr="00BD1733">
              <w:rPr>
                <w:rFonts w:asciiTheme="majorHAnsi" w:hAnsiTheme="majorHAnsi" w:cstheme="majorHAnsi"/>
              </w:rPr>
              <w:t xml:space="preserve"> inuitreligionen</w:t>
            </w:r>
            <w:r w:rsidR="00D65BAF" w:rsidRPr="00BD1733">
              <w:rPr>
                <w:rFonts w:asciiTheme="majorHAnsi" w:hAnsiTheme="majorHAnsi" w:cstheme="majorHAnsi"/>
              </w:rPr>
              <w:t xml:space="preserve"> </w:t>
            </w:r>
            <w:r w:rsidR="00C6179E" w:rsidRPr="00BD1733">
              <w:rPr>
                <w:rFonts w:asciiTheme="majorHAnsi" w:hAnsiTheme="majorHAnsi" w:cstheme="majorHAnsi"/>
              </w:rPr>
              <w:t>–</w:t>
            </w:r>
            <w:r w:rsidR="00F46F1B" w:rsidRPr="00BD1733">
              <w:rPr>
                <w:rFonts w:asciiTheme="majorHAnsi" w:hAnsiTheme="majorHAnsi" w:cstheme="majorHAnsi"/>
              </w:rPr>
              <w:t xml:space="preserve"> </w:t>
            </w:r>
            <w:r w:rsidR="00C6179E" w:rsidRPr="00BD1733">
              <w:rPr>
                <w:rFonts w:asciiTheme="majorHAnsi" w:hAnsiTheme="majorHAnsi" w:cstheme="majorHAnsi"/>
              </w:rPr>
              <w:t>GENI!</w:t>
            </w:r>
            <w:r w:rsidR="00B63AAB" w:rsidRPr="00BD1733">
              <w:rPr>
                <w:rFonts w:asciiTheme="majorHAnsi" w:hAnsiTheme="majorHAnsi" w:cstheme="majorHAnsi"/>
              </w:rPr>
              <w:t xml:space="preserve"> </w:t>
            </w:r>
            <w:r w:rsidR="00C6179E" w:rsidRPr="00BD1733">
              <w:rPr>
                <w:rFonts w:asciiTheme="majorHAnsi" w:hAnsiTheme="majorHAnsi" w:cstheme="majorHAnsi"/>
              </w:rPr>
              <w:t>Ryk 6 felter frem</w:t>
            </w:r>
            <w:r w:rsidR="00887AAF" w:rsidRPr="00BD1733">
              <w:rPr>
                <w:rFonts w:asciiTheme="majorHAnsi" w:hAnsiTheme="majorHAnsi" w:cstheme="majorHAnsi"/>
              </w:rPr>
              <w:t>!</w:t>
            </w:r>
            <w:r w:rsidRPr="00BD1733">
              <w:rPr>
                <w:rFonts w:asciiTheme="majorHAnsi" w:hAnsiTheme="majorHAnsi" w:cstheme="majorHAnsi"/>
                <w:b/>
                <w:noProof/>
                <w:lang w:eastAsia="da-DK"/>
              </w:rPr>
              <w:t xml:space="preserve"> </w:t>
            </w:r>
          </w:p>
          <w:p w14:paraId="48630F40" w14:textId="77777777" w:rsidR="008242E9" w:rsidRPr="00BD1733" w:rsidRDefault="008242E9" w:rsidP="00683AE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48" w:space="0" w:color="4BACC6" w:themeColor="accent5"/>
              <w:right w:val="single" w:sz="2" w:space="0" w:color="auto"/>
            </w:tcBorders>
          </w:tcPr>
          <w:p w14:paraId="1B4CEA89" w14:textId="71019CFF" w:rsidR="008F50C0" w:rsidRPr="00BD1733" w:rsidRDefault="008B3682" w:rsidP="00472BBB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  <w:noProof/>
                <w:lang w:eastAsia="da-DK"/>
              </w:rPr>
              <w:drawing>
                <wp:anchor distT="0" distB="0" distL="114300" distR="114300" simplePos="0" relativeHeight="251680768" behindDoc="1" locked="0" layoutInCell="1" allowOverlap="1" wp14:anchorId="45FF6F7C" wp14:editId="465FEE84">
                  <wp:simplePos x="0" y="0"/>
                  <wp:positionH relativeFrom="column">
                    <wp:posOffset>1267460</wp:posOffset>
                  </wp:positionH>
                  <wp:positionV relativeFrom="paragraph">
                    <wp:posOffset>751205</wp:posOffset>
                  </wp:positionV>
                  <wp:extent cx="200025" cy="334010"/>
                  <wp:effectExtent l="0" t="0" r="9525" b="8890"/>
                  <wp:wrapTight wrapText="bothSides">
                    <wp:wrapPolygon edited="0">
                      <wp:start x="2057" y="0"/>
                      <wp:lineTo x="0" y="7392"/>
                      <wp:lineTo x="0" y="20943"/>
                      <wp:lineTo x="20571" y="20943"/>
                      <wp:lineTo x="20571" y="0"/>
                      <wp:lineTo x="2057" y="0"/>
                    </wp:wrapPolygon>
                  </wp:wrapTight>
                  <wp:docPr id="11" name="Billed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microphon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334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031D1" w:rsidRPr="00BD1733">
              <w:rPr>
                <w:rFonts w:asciiTheme="majorHAnsi" w:hAnsiTheme="majorHAnsi" w:cstheme="majorHAnsi"/>
                <w:b/>
              </w:rPr>
              <w:t>14.</w:t>
            </w:r>
            <w:r w:rsidR="001031D1" w:rsidRPr="00BD1733">
              <w:rPr>
                <w:rFonts w:asciiTheme="majorHAnsi" w:hAnsiTheme="majorHAnsi" w:cstheme="majorHAnsi"/>
              </w:rPr>
              <w:t xml:space="preserve"> </w:t>
            </w:r>
            <w:r w:rsidR="00F84CE8" w:rsidRPr="00BD1733">
              <w:rPr>
                <w:rFonts w:asciiTheme="majorHAnsi" w:hAnsiTheme="majorHAnsi" w:cstheme="majorHAnsi"/>
              </w:rPr>
              <w:t xml:space="preserve">Du er </w:t>
            </w:r>
            <w:r w:rsidR="009676C8" w:rsidRPr="00BD1733">
              <w:rPr>
                <w:rFonts w:asciiTheme="majorHAnsi" w:hAnsiTheme="majorHAnsi" w:cstheme="majorHAnsi"/>
              </w:rPr>
              <w:t xml:space="preserve">turistguide </w:t>
            </w:r>
            <w:r w:rsidR="00F84CE8" w:rsidRPr="00BD1733">
              <w:rPr>
                <w:rFonts w:asciiTheme="majorHAnsi" w:hAnsiTheme="majorHAnsi" w:cstheme="majorHAnsi"/>
              </w:rPr>
              <w:t xml:space="preserve">i Grønland </w:t>
            </w:r>
            <w:r w:rsidR="009676C8" w:rsidRPr="00BD1733">
              <w:rPr>
                <w:rFonts w:asciiTheme="majorHAnsi" w:hAnsiTheme="majorHAnsi" w:cstheme="majorHAnsi"/>
              </w:rPr>
              <w:t>og skal fortælle dem om</w:t>
            </w:r>
            <w:r w:rsidR="00F84CE8" w:rsidRPr="00BD1733">
              <w:rPr>
                <w:rFonts w:asciiTheme="majorHAnsi" w:hAnsiTheme="majorHAnsi" w:cstheme="majorHAnsi"/>
              </w:rPr>
              <w:t xml:space="preserve"> tupilakken i inuit-traditionen.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48" w:space="0" w:color="4BACC6" w:themeColor="accent5"/>
              <w:right w:val="single" w:sz="2" w:space="0" w:color="auto"/>
            </w:tcBorders>
          </w:tcPr>
          <w:p w14:paraId="70CE4CE7" w14:textId="5384BE4E" w:rsidR="008B3682" w:rsidRPr="00BD1733" w:rsidRDefault="00D63EDE" w:rsidP="008B3682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15.</w:t>
            </w:r>
            <w:r w:rsidR="008B3682" w:rsidRPr="00BD1733">
              <w:rPr>
                <w:rFonts w:asciiTheme="majorHAnsi" w:hAnsiTheme="majorHAnsi" w:cstheme="majorHAnsi"/>
              </w:rPr>
              <w:t xml:space="preserve"> </w:t>
            </w:r>
            <w:r w:rsidR="005B7B9D" w:rsidRPr="00BD1733">
              <w:rPr>
                <w:rFonts w:asciiTheme="majorHAnsi" w:hAnsiTheme="majorHAnsi" w:cstheme="majorHAnsi"/>
              </w:rPr>
              <w:t>Hvad kaldes sammenblanding af elementer fra flere religioner?</w:t>
            </w:r>
          </w:p>
          <w:p w14:paraId="35693088" w14:textId="77777777" w:rsidR="0011063F" w:rsidRPr="00BD1733" w:rsidRDefault="0011063F" w:rsidP="0045770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48" w:space="0" w:color="4BACC6" w:themeColor="accent5"/>
              <w:right w:val="single" w:sz="2" w:space="0" w:color="auto"/>
            </w:tcBorders>
          </w:tcPr>
          <w:p w14:paraId="1F779991" w14:textId="77777777" w:rsidR="008F50C0" w:rsidRPr="005A78C0" w:rsidRDefault="008F50C0" w:rsidP="00E123C3">
            <w:pPr>
              <w:rPr>
                <w:rFonts w:asciiTheme="majorHAnsi" w:hAnsiTheme="majorHAnsi" w:cstheme="majorHAnsi"/>
                <w:b/>
              </w:rPr>
            </w:pPr>
            <w:r w:rsidRPr="005A78C0">
              <w:rPr>
                <w:rFonts w:asciiTheme="majorHAnsi" w:hAnsiTheme="majorHAnsi" w:cstheme="majorHAnsi"/>
                <w:b/>
              </w:rPr>
              <w:t>16.</w:t>
            </w:r>
          </w:p>
          <w:p w14:paraId="4A4B0014" w14:textId="77777777" w:rsidR="008F50C0" w:rsidRPr="005A78C0" w:rsidRDefault="00FD1AD1" w:rsidP="00671184">
            <w:pPr>
              <w:jc w:val="center"/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noProof/>
                <w:lang w:eastAsia="da-DK"/>
              </w:rPr>
              <w:drawing>
                <wp:inline distT="0" distB="0" distL="0" distR="0" wp14:anchorId="7429F0FD" wp14:editId="080F141F">
                  <wp:extent cx="942975" cy="695325"/>
                  <wp:effectExtent l="0" t="0" r="9525" b="9525"/>
                  <wp:docPr id="4" name="Billede 6" descr="billede af gå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af gås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2" w:space="0" w:color="auto"/>
              <w:right w:val="single" w:sz="48" w:space="0" w:color="4BACC6" w:themeColor="accent5"/>
            </w:tcBorders>
          </w:tcPr>
          <w:p w14:paraId="3A4EE625" w14:textId="6F51AFDA" w:rsidR="0071571F" w:rsidRPr="005A78C0" w:rsidRDefault="00F74826" w:rsidP="004C2909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</w:rPr>
              <w:t>17.</w:t>
            </w:r>
            <w:r w:rsidRPr="005A78C0">
              <w:rPr>
                <w:rFonts w:asciiTheme="majorHAnsi" w:hAnsiTheme="majorHAnsi" w:cstheme="majorHAnsi"/>
              </w:rPr>
              <w:t xml:space="preserve"> </w:t>
            </w:r>
            <w:r w:rsidR="004A7AA3" w:rsidRPr="00BD1733">
              <w:rPr>
                <w:rFonts w:asciiTheme="majorHAnsi" w:hAnsiTheme="majorHAnsi" w:cstheme="majorHAnsi"/>
              </w:rPr>
              <w:t>Du har brudt en taburegel, og derfor skal du gå tre felter tilbage.</w:t>
            </w:r>
            <w:r w:rsidR="00DF3DCB" w:rsidRPr="00BD1733">
              <w:rPr>
                <w:rFonts w:asciiTheme="majorHAnsi" w:hAnsiTheme="majorHAnsi" w:cstheme="majorHAnsi"/>
              </w:rPr>
              <w:t xml:space="preserve"> </w:t>
            </w:r>
          </w:p>
          <w:p w14:paraId="7FDFDBF9" w14:textId="77777777" w:rsidR="0071571F" w:rsidRPr="005A78C0" w:rsidRDefault="0071571F" w:rsidP="0071571F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8F50C0" w:rsidRPr="005A78C0" w14:paraId="45731790" w14:textId="77777777" w:rsidTr="00015818">
        <w:trPr>
          <w:trHeight w:hRule="exact" w:val="1985"/>
        </w:trPr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right w:val="single" w:sz="48" w:space="0" w:color="4BACC6" w:themeColor="accent5"/>
            </w:tcBorders>
          </w:tcPr>
          <w:p w14:paraId="0674147D" w14:textId="77777777" w:rsidR="001307CE" w:rsidRPr="00BD1733" w:rsidRDefault="008F50C0" w:rsidP="00E123C3">
            <w:pPr>
              <w:rPr>
                <w:rFonts w:asciiTheme="majorHAnsi" w:hAnsiTheme="majorHAnsi" w:cstheme="majorHAnsi"/>
                <w:b/>
              </w:rPr>
            </w:pPr>
            <w:r w:rsidRPr="00BD1733">
              <w:rPr>
                <w:rFonts w:asciiTheme="majorHAnsi" w:hAnsiTheme="majorHAnsi" w:cstheme="majorHAnsi"/>
                <w:b/>
              </w:rPr>
              <w:t>11.</w:t>
            </w:r>
          </w:p>
          <w:p w14:paraId="2E42ACD1" w14:textId="77777777" w:rsidR="008F50C0" w:rsidRPr="00BD1733" w:rsidRDefault="00FD1AD1" w:rsidP="001307CE">
            <w:pPr>
              <w:jc w:val="center"/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noProof/>
                <w:lang w:eastAsia="da-DK"/>
              </w:rPr>
              <w:drawing>
                <wp:inline distT="0" distB="0" distL="0" distR="0" wp14:anchorId="7429F0FD" wp14:editId="080F141F">
                  <wp:extent cx="955892" cy="704850"/>
                  <wp:effectExtent l="0" t="0" r="0" b="0"/>
                  <wp:docPr id="1" name="Billede 6" descr="billede af gå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af gås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81108" cy="723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48" w:space="0" w:color="4BACC6" w:themeColor="accent5"/>
            </w:tcBorders>
          </w:tcPr>
          <w:p w14:paraId="4EECAA9D" w14:textId="2439F8C4" w:rsidR="008F50C0" w:rsidRPr="00BD1733" w:rsidRDefault="008F50C0" w:rsidP="00472BBB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34.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C6179E" w:rsidRPr="00BD1733">
              <w:rPr>
                <w:rFonts w:asciiTheme="majorHAnsi" w:hAnsiTheme="majorHAnsi" w:cstheme="majorHAnsi"/>
              </w:rPr>
              <w:t>ÅH NEJ</w:t>
            </w:r>
            <w:r w:rsidR="00D17668" w:rsidRPr="00BD1733">
              <w:rPr>
                <w:rFonts w:asciiTheme="majorHAnsi" w:hAnsiTheme="majorHAnsi" w:cstheme="majorHAnsi"/>
              </w:rPr>
              <w:t xml:space="preserve">! </w:t>
            </w:r>
            <w:r w:rsidR="00C6179E" w:rsidRPr="00BD1733">
              <w:rPr>
                <w:rFonts w:asciiTheme="majorHAnsi" w:hAnsiTheme="majorHAnsi" w:cstheme="majorHAnsi"/>
              </w:rPr>
              <w:t xml:space="preserve">Du har mistet dine noter til </w:t>
            </w:r>
            <w:r w:rsidR="00B6460F" w:rsidRPr="00BD1733">
              <w:rPr>
                <w:rFonts w:asciiTheme="majorHAnsi" w:hAnsiTheme="majorHAnsi" w:cstheme="majorHAnsi"/>
              </w:rPr>
              <w:t xml:space="preserve">grønlandsforløbet </w:t>
            </w:r>
            <w:r w:rsidR="00C6179E" w:rsidRPr="00BD1733">
              <w:rPr>
                <w:rFonts w:asciiTheme="majorHAnsi" w:hAnsiTheme="majorHAnsi" w:cstheme="majorHAnsi"/>
              </w:rPr>
              <w:t>på vej til eksamen</w:t>
            </w:r>
            <w:r w:rsidR="00D17668" w:rsidRPr="00BD1733">
              <w:rPr>
                <w:rFonts w:asciiTheme="majorHAnsi" w:hAnsiTheme="majorHAnsi" w:cstheme="majorHAnsi"/>
              </w:rPr>
              <w:t xml:space="preserve">! </w:t>
            </w:r>
            <w:r w:rsidR="00C6179E" w:rsidRPr="00BD1733">
              <w:rPr>
                <w:rFonts w:asciiTheme="majorHAnsi" w:hAnsiTheme="majorHAnsi" w:cstheme="majorHAnsi"/>
              </w:rPr>
              <w:t>Ryk 2 f</w:t>
            </w:r>
            <w:r w:rsidR="00C50C91" w:rsidRPr="00BD1733">
              <w:rPr>
                <w:rFonts w:asciiTheme="majorHAnsi" w:hAnsiTheme="majorHAnsi" w:cstheme="majorHAnsi"/>
              </w:rPr>
              <w:t xml:space="preserve">elter tilbage og led efter </w:t>
            </w:r>
            <w:r w:rsidR="00C6179E" w:rsidRPr="00BD1733">
              <w:rPr>
                <w:rFonts w:asciiTheme="majorHAnsi" w:hAnsiTheme="majorHAnsi" w:cstheme="majorHAnsi"/>
              </w:rPr>
              <w:t>noter</w:t>
            </w:r>
            <w:r w:rsidR="00C50C91" w:rsidRPr="00BD1733">
              <w:rPr>
                <w:rFonts w:asciiTheme="majorHAnsi" w:hAnsiTheme="majorHAnsi" w:cstheme="majorHAnsi"/>
              </w:rPr>
              <w:t>ne</w:t>
            </w:r>
            <w:r w:rsidR="00C6179E" w:rsidRPr="00BD173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bottom w:val="single" w:sz="48" w:space="0" w:color="4BACC6" w:themeColor="accent5"/>
            </w:tcBorders>
          </w:tcPr>
          <w:p w14:paraId="685A16F5" w14:textId="3FF4E774" w:rsidR="008F50C0" w:rsidRPr="00BD1733" w:rsidRDefault="002B5797" w:rsidP="003708D7">
            <w:pPr>
              <w:rPr>
                <w:rFonts w:asciiTheme="majorHAnsi" w:hAnsiTheme="majorHAnsi" w:cstheme="majorHAnsi"/>
                <w:noProof/>
                <w:lang w:eastAsia="da-DK"/>
              </w:rPr>
            </w:pPr>
            <w:r w:rsidRPr="00BD1733">
              <w:rPr>
                <w:rFonts w:asciiTheme="majorHAnsi" w:hAnsiTheme="majorHAnsi" w:cstheme="majorHAnsi"/>
                <w:noProof/>
                <w:lang w:eastAsia="da-DK"/>
              </w:rPr>
              <w:drawing>
                <wp:anchor distT="0" distB="0" distL="114300" distR="114300" simplePos="0" relativeHeight="251698176" behindDoc="1" locked="0" layoutInCell="1" allowOverlap="1" wp14:anchorId="42F97804" wp14:editId="316C6A91">
                  <wp:simplePos x="0" y="0"/>
                  <wp:positionH relativeFrom="column">
                    <wp:posOffset>702310</wp:posOffset>
                  </wp:positionH>
                  <wp:positionV relativeFrom="paragraph">
                    <wp:posOffset>697230</wp:posOffset>
                  </wp:positionV>
                  <wp:extent cx="349250" cy="349250"/>
                  <wp:effectExtent l="0" t="0" r="0" b="0"/>
                  <wp:wrapTight wrapText="bothSides">
                    <wp:wrapPolygon edited="0">
                      <wp:start x="10604" y="0"/>
                      <wp:lineTo x="0" y="12960"/>
                      <wp:lineTo x="4713" y="20029"/>
                      <wp:lineTo x="9425" y="20029"/>
                      <wp:lineTo x="18851" y="8247"/>
                      <wp:lineTo x="20029" y="5891"/>
                      <wp:lineTo x="15316" y="0"/>
                      <wp:lineTo x="10604" y="0"/>
                    </wp:wrapPolygon>
                  </wp:wrapTight>
                  <wp:docPr id="649936754" name="Grafik 3" descr="Kam kont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9936754" name="Grafik 649936754" descr="Kam kontur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50" cy="34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55B2C" w:rsidRPr="00BD1733">
              <w:rPr>
                <w:rFonts w:asciiTheme="majorHAnsi" w:hAnsiTheme="majorHAnsi" w:cstheme="majorHAnsi"/>
                <w:b/>
              </w:rPr>
              <w:t xml:space="preserve">35. </w:t>
            </w:r>
            <w:r w:rsidR="003708D7" w:rsidRPr="00BD1733">
              <w:rPr>
                <w:rFonts w:asciiTheme="majorHAnsi" w:hAnsiTheme="majorHAnsi" w:cstheme="majorHAnsi"/>
              </w:rPr>
              <w:t xml:space="preserve">Du har </w:t>
            </w:r>
            <w:r w:rsidRPr="00BD1733">
              <w:rPr>
                <w:rFonts w:asciiTheme="majorHAnsi" w:hAnsiTheme="majorHAnsi" w:cstheme="majorHAnsi"/>
              </w:rPr>
              <w:t>hjulpet Havets Moder med at redde hendes hår. Ryk 3 felter frem.</w:t>
            </w:r>
            <w:r w:rsidR="00E404D2" w:rsidRPr="00BD1733">
              <w:rPr>
                <w:rFonts w:asciiTheme="majorHAnsi" w:hAnsiTheme="majorHAnsi" w:cstheme="majorHAnsi"/>
                <w:noProof/>
                <w:lang w:eastAsia="da-DK"/>
              </w:rPr>
              <w:t xml:space="preserve"> </w:t>
            </w:r>
          </w:p>
          <w:p w14:paraId="154EE5A4" w14:textId="63A4AFB0" w:rsidR="002B5797" w:rsidRPr="00BD1733" w:rsidRDefault="002B5797" w:rsidP="003708D7">
            <w:pPr>
              <w:rPr>
                <w:rFonts w:asciiTheme="majorHAnsi" w:hAnsiTheme="majorHAnsi" w:cstheme="majorHAnsi"/>
                <w:noProof/>
                <w:lang w:eastAsia="da-DK"/>
              </w:rPr>
            </w:pPr>
          </w:p>
          <w:p w14:paraId="632FB19C" w14:textId="77777777" w:rsidR="009D1992" w:rsidRPr="00BD1733" w:rsidRDefault="009D1992" w:rsidP="003708D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tcBorders>
              <w:top w:val="single" w:sz="48" w:space="0" w:color="4BACC6" w:themeColor="accent5"/>
              <w:bottom w:val="single" w:sz="48" w:space="0" w:color="4BACC6" w:themeColor="accent5"/>
            </w:tcBorders>
          </w:tcPr>
          <w:p w14:paraId="37BD8A22" w14:textId="23903617" w:rsidR="008F50C0" w:rsidRPr="00BD1733" w:rsidRDefault="00155B2C" w:rsidP="00C6179E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36.</w:t>
            </w:r>
            <w:r w:rsidR="00C6179E" w:rsidRPr="00BD1733">
              <w:rPr>
                <w:rFonts w:asciiTheme="majorHAnsi" w:hAnsiTheme="majorHAnsi" w:cstheme="majorHAnsi"/>
                <w:noProof/>
                <w:lang w:eastAsia="da-DK"/>
              </w:rPr>
              <w:t xml:space="preserve"> </w:t>
            </w:r>
            <w:r w:rsidR="00BD1733" w:rsidRPr="00BD1733">
              <w:rPr>
                <w:rFonts w:asciiTheme="majorHAnsi" w:hAnsiTheme="majorHAnsi" w:cstheme="majorHAnsi"/>
                <w:noProof/>
                <w:lang w:eastAsia="da-DK"/>
              </w:rPr>
              <w:t>Forklar Webers teori om</w:t>
            </w:r>
            <w:r w:rsidR="005B7B9D" w:rsidRPr="00BD1733">
              <w:rPr>
                <w:rFonts w:asciiTheme="majorHAnsi" w:hAnsiTheme="majorHAnsi" w:cstheme="majorHAnsi"/>
                <w:noProof/>
                <w:lang w:eastAsia="da-DK"/>
              </w:rPr>
              <w:t xml:space="preserve"> </w:t>
            </w:r>
            <w:r w:rsidR="00BD1733" w:rsidRPr="00BD1733">
              <w:rPr>
                <w:rFonts w:asciiTheme="majorHAnsi" w:hAnsiTheme="majorHAnsi" w:cstheme="majorHAnsi"/>
                <w:noProof/>
                <w:lang w:eastAsia="da-DK"/>
              </w:rPr>
              <w:t>affortryllelse og genfortryllelse</w:t>
            </w:r>
            <w:r w:rsidR="005B7B9D" w:rsidRPr="00BD1733">
              <w:rPr>
                <w:rFonts w:asciiTheme="majorHAnsi" w:hAnsiTheme="majorHAnsi" w:cstheme="majorHAnsi"/>
                <w:noProof/>
                <w:lang w:eastAsia="da-DK"/>
              </w:rPr>
              <w:t>.</w:t>
            </w:r>
          </w:p>
          <w:p w14:paraId="7D6919BB" w14:textId="77777777" w:rsidR="009D1992" w:rsidRPr="00BD1733" w:rsidRDefault="009D1992" w:rsidP="00C6179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tcBorders>
              <w:top w:val="single" w:sz="48" w:space="0" w:color="4BACC6" w:themeColor="accent5"/>
              <w:right w:val="single" w:sz="48" w:space="0" w:color="4BACC6" w:themeColor="accent5"/>
            </w:tcBorders>
          </w:tcPr>
          <w:p w14:paraId="440D23E7" w14:textId="41DD7CFF" w:rsidR="008F50C0" w:rsidRPr="005A78C0" w:rsidRDefault="008F50C0" w:rsidP="00472BBB">
            <w:pPr>
              <w:rPr>
                <w:rFonts w:asciiTheme="majorHAnsi" w:hAnsiTheme="majorHAnsi" w:cstheme="majorHAnsi"/>
                <w:i/>
              </w:rPr>
            </w:pPr>
            <w:r w:rsidRPr="005A78C0">
              <w:rPr>
                <w:rFonts w:asciiTheme="majorHAnsi" w:hAnsiTheme="majorHAnsi" w:cstheme="majorHAnsi"/>
                <w:b/>
              </w:rPr>
              <w:t>37.</w:t>
            </w:r>
            <w:r w:rsidRPr="005A78C0">
              <w:rPr>
                <w:rFonts w:asciiTheme="majorHAnsi" w:hAnsiTheme="majorHAnsi" w:cstheme="majorHAnsi"/>
              </w:rPr>
              <w:t xml:space="preserve"> </w:t>
            </w:r>
            <w:r w:rsidR="000062A1">
              <w:rPr>
                <w:rFonts w:asciiTheme="majorHAnsi" w:hAnsiTheme="majorHAnsi" w:cstheme="majorHAnsi"/>
              </w:rPr>
              <w:t>Forklar, hvorfor unge grønlændere vender tilbage til inuit-traditioner og forestillinger.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47273041" w14:textId="3BF75E0A" w:rsidR="008F50C0" w:rsidRPr="005A78C0" w:rsidRDefault="00F74826" w:rsidP="00761BCC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</w:rPr>
              <w:t>1</w:t>
            </w:r>
            <w:r w:rsidR="00155B2C" w:rsidRPr="005A78C0">
              <w:rPr>
                <w:rFonts w:asciiTheme="majorHAnsi" w:hAnsiTheme="majorHAnsi" w:cstheme="majorHAnsi"/>
                <w:b/>
              </w:rPr>
              <w:t>8</w:t>
            </w:r>
            <w:r w:rsidR="009D338C" w:rsidRPr="005A78C0">
              <w:rPr>
                <w:rFonts w:asciiTheme="majorHAnsi" w:hAnsiTheme="majorHAnsi" w:cstheme="majorHAnsi"/>
                <w:b/>
              </w:rPr>
              <w:t>.</w:t>
            </w:r>
            <w:r w:rsidR="00C1713D" w:rsidRPr="005A78C0">
              <w:rPr>
                <w:rFonts w:asciiTheme="majorHAnsi" w:hAnsiTheme="majorHAnsi" w:cstheme="majorHAnsi"/>
              </w:rPr>
              <w:t xml:space="preserve"> </w:t>
            </w:r>
            <w:r w:rsidR="00080947" w:rsidRPr="00D22E3A">
              <w:rPr>
                <w:rFonts w:asciiTheme="majorHAnsi" w:hAnsiTheme="majorHAnsi" w:cstheme="majorHAnsi"/>
              </w:rPr>
              <w:t>Du</w:t>
            </w:r>
            <w:r w:rsidR="00D22E3A" w:rsidRPr="00D22E3A">
              <w:rPr>
                <w:rFonts w:asciiTheme="majorHAnsi" w:hAnsiTheme="majorHAnsi" w:cstheme="majorHAnsi"/>
              </w:rPr>
              <w:t xml:space="preserve"> arbejder med socialt udsatte grønlændere i DK. Hvordan</w:t>
            </w:r>
            <w:r w:rsidR="00D22E3A">
              <w:rPr>
                <w:rFonts w:asciiTheme="majorHAnsi" w:hAnsiTheme="majorHAnsi" w:cstheme="majorHAnsi"/>
              </w:rPr>
              <w:t xml:space="preserve"> kan du bruge din viden om religion og tro i dit arbejde?</w:t>
            </w:r>
          </w:p>
        </w:tc>
      </w:tr>
      <w:tr w:rsidR="008B3682" w:rsidRPr="005A78C0" w14:paraId="430552E9" w14:textId="77777777" w:rsidTr="00015818">
        <w:trPr>
          <w:trHeight w:hRule="exact" w:val="1985"/>
        </w:trPr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6B5BC301" w14:textId="0A9A8F0A" w:rsidR="008B3682" w:rsidRPr="00BD1733" w:rsidRDefault="008B3682" w:rsidP="00B238FA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10.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7629A5" w:rsidRPr="00BD1733">
              <w:rPr>
                <w:rFonts w:asciiTheme="majorHAnsi" w:hAnsiTheme="majorHAnsi" w:cstheme="majorHAnsi"/>
              </w:rPr>
              <w:t>Ca. hvor mange procent af grønlænderne er medlem af Folkekirken?</w:t>
            </w:r>
          </w:p>
        </w:tc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3A54F972" w14:textId="34287502" w:rsidR="008B3682" w:rsidRPr="00BD1733" w:rsidRDefault="008B3682" w:rsidP="00697A4B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33.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70711E" w:rsidRPr="00BD1733">
              <w:rPr>
                <w:rFonts w:asciiTheme="majorHAnsi" w:hAnsiTheme="majorHAnsi" w:cstheme="majorHAnsi"/>
              </w:rPr>
              <w:t>Nævn et eksempel på en kristen myte og et eksempel på en inuit-myte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48" w:space="0" w:color="4BACC6" w:themeColor="accent5"/>
              <w:bottom w:val="single" w:sz="2" w:space="0" w:color="auto"/>
              <w:right w:val="single" w:sz="2" w:space="0" w:color="auto"/>
            </w:tcBorders>
          </w:tcPr>
          <w:p w14:paraId="68F25C75" w14:textId="63A28EE7" w:rsidR="008B3682" w:rsidRPr="00BD1733" w:rsidRDefault="008B3682" w:rsidP="00B238FA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noProof/>
                <w:lang w:eastAsia="da-DK"/>
              </w:rPr>
              <w:drawing>
                <wp:anchor distT="0" distB="0" distL="114300" distR="114300" simplePos="0" relativeHeight="251679744" behindDoc="0" locked="0" layoutInCell="1" allowOverlap="1" wp14:anchorId="56C9B336" wp14:editId="12ED1096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720090</wp:posOffset>
                  </wp:positionV>
                  <wp:extent cx="210820" cy="351155"/>
                  <wp:effectExtent l="0" t="0" r="0" b="0"/>
                  <wp:wrapThrough wrapText="bothSides">
                    <wp:wrapPolygon edited="0">
                      <wp:start x="1952" y="0"/>
                      <wp:lineTo x="0" y="7031"/>
                      <wp:lineTo x="0" y="19920"/>
                      <wp:lineTo x="19518" y="19920"/>
                      <wp:lineTo x="19518" y="0"/>
                      <wp:lineTo x="1952" y="0"/>
                    </wp:wrapPolygon>
                  </wp:wrapThrough>
                  <wp:docPr id="10" name="Billed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microphon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20" cy="35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D1733">
              <w:rPr>
                <w:rFonts w:asciiTheme="majorHAnsi" w:hAnsiTheme="majorHAnsi" w:cstheme="majorHAnsi"/>
                <w:b/>
              </w:rPr>
              <w:t>48.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4156EA" w:rsidRPr="00BD1733">
              <w:rPr>
                <w:rFonts w:asciiTheme="majorHAnsi" w:hAnsiTheme="majorHAnsi" w:cstheme="majorHAnsi"/>
              </w:rPr>
              <w:t>Fortæl kort om de tre faser i et overgangsritual.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2" w:space="0" w:color="auto"/>
              <w:right w:val="single" w:sz="48" w:space="0" w:color="4BACC6" w:themeColor="accent5"/>
            </w:tcBorders>
          </w:tcPr>
          <w:p w14:paraId="34D1F0BC" w14:textId="19FB0F3A" w:rsidR="008B3682" w:rsidRPr="00BD1733" w:rsidRDefault="008B3682" w:rsidP="00472BBB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49.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080947" w:rsidRPr="00BD1733">
              <w:rPr>
                <w:rFonts w:asciiTheme="majorHAnsi" w:hAnsiTheme="majorHAnsi" w:cstheme="majorHAnsi"/>
              </w:rPr>
              <w:t>Hvordan kan viden om grønlandsk religion og tradition hjælpe i arbejdet med mennesker?</w:t>
            </w:r>
          </w:p>
        </w:tc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750D3C47" w14:textId="77777777" w:rsidR="008B3682" w:rsidRPr="005A78C0" w:rsidRDefault="008B3682" w:rsidP="008B3682">
            <w:pPr>
              <w:rPr>
                <w:rFonts w:asciiTheme="majorHAnsi" w:hAnsiTheme="majorHAnsi" w:cstheme="majorHAnsi"/>
                <w:b/>
                <w:noProof/>
                <w:lang w:val="en-US" w:eastAsia="da-DK"/>
              </w:rPr>
            </w:pPr>
            <w:r w:rsidRPr="005A78C0">
              <w:rPr>
                <w:rFonts w:asciiTheme="majorHAnsi" w:hAnsiTheme="majorHAnsi" w:cstheme="majorHAnsi"/>
                <w:b/>
                <w:lang w:val="en-US"/>
              </w:rPr>
              <w:t>38.</w:t>
            </w:r>
            <w:r w:rsidRPr="005A78C0">
              <w:rPr>
                <w:rFonts w:asciiTheme="majorHAnsi" w:hAnsiTheme="majorHAnsi" w:cstheme="majorHAnsi"/>
                <w:b/>
                <w:noProof/>
                <w:lang w:val="en-US" w:eastAsia="da-DK"/>
              </w:rPr>
              <w:t xml:space="preserve"> </w:t>
            </w:r>
          </w:p>
          <w:p w14:paraId="17CE63C9" w14:textId="77777777" w:rsidR="008B3682" w:rsidRPr="005A78C0" w:rsidRDefault="008B3682" w:rsidP="008B3682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 w:rsidRPr="005A78C0">
              <w:rPr>
                <w:rFonts w:asciiTheme="majorHAnsi" w:hAnsiTheme="majorHAnsi" w:cstheme="majorHAnsi"/>
                <w:noProof/>
                <w:lang w:eastAsia="da-DK"/>
              </w:rPr>
              <w:drawing>
                <wp:inline distT="0" distB="0" distL="0" distR="0" wp14:anchorId="30ED3A2A" wp14:editId="17DD3228">
                  <wp:extent cx="994645" cy="733425"/>
                  <wp:effectExtent l="0" t="0" r="0" b="0"/>
                  <wp:docPr id="5" name="Billede 6" descr="billede af gå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af gås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009263" cy="744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63D6D063" w14:textId="6689CF71" w:rsidR="008B3682" w:rsidRPr="005A78C0" w:rsidRDefault="008B3682" w:rsidP="00C50C91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</w:rPr>
              <w:t>19.</w:t>
            </w:r>
            <w:r w:rsidRPr="005A78C0">
              <w:rPr>
                <w:rFonts w:asciiTheme="majorHAnsi" w:hAnsiTheme="majorHAnsi" w:cstheme="majorHAnsi"/>
              </w:rPr>
              <w:t xml:space="preserve"> </w:t>
            </w:r>
            <w:r w:rsidR="00E12BC3">
              <w:rPr>
                <w:rFonts w:asciiTheme="majorHAnsi" w:hAnsiTheme="majorHAnsi" w:cstheme="majorHAnsi"/>
              </w:rPr>
              <w:t>Du arbejder på et hospice i Nuuk og skal opfinde et dødsritual, der respekterer og inddrager inuittraditionen. Find på et sådant ritual.</w:t>
            </w:r>
          </w:p>
        </w:tc>
      </w:tr>
      <w:tr w:rsidR="008B3682" w:rsidRPr="005A78C0" w14:paraId="33DB797E" w14:textId="77777777" w:rsidTr="00015818">
        <w:trPr>
          <w:trHeight w:hRule="exact" w:val="1985"/>
        </w:trPr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3E4A9288" w14:textId="67098D8F" w:rsidR="008B3682" w:rsidRPr="00BD1733" w:rsidRDefault="008B3682" w:rsidP="00761BCC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9.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70711E" w:rsidRPr="00BD1733">
              <w:rPr>
                <w:rFonts w:asciiTheme="majorHAnsi" w:hAnsiTheme="majorHAnsi" w:cstheme="majorHAnsi"/>
              </w:rPr>
              <w:t>Hvad er en shaman?</w:t>
            </w:r>
          </w:p>
        </w:tc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4DE435BC" w14:textId="3E7400AE" w:rsidR="008B3682" w:rsidRPr="00BD1733" w:rsidRDefault="008B3682" w:rsidP="00AD3204">
            <w:pPr>
              <w:rPr>
                <w:rFonts w:asciiTheme="majorHAnsi" w:hAnsiTheme="majorHAnsi" w:cstheme="majorHAnsi"/>
                <w:bCs/>
              </w:rPr>
            </w:pPr>
            <w:r w:rsidRPr="00BD1733">
              <w:rPr>
                <w:rFonts w:asciiTheme="majorHAnsi" w:hAnsiTheme="majorHAnsi" w:cstheme="majorHAnsi"/>
                <w:b/>
              </w:rPr>
              <w:t>32.</w:t>
            </w:r>
            <w:r w:rsidR="00AD3204" w:rsidRPr="00BD1733">
              <w:rPr>
                <w:rFonts w:asciiTheme="majorHAnsi" w:hAnsiTheme="majorHAnsi" w:cstheme="majorHAnsi"/>
                <w:b/>
              </w:rPr>
              <w:t xml:space="preserve"> </w:t>
            </w:r>
            <w:r w:rsidR="00162A5A" w:rsidRPr="00BD1733">
              <w:rPr>
                <w:rFonts w:asciiTheme="majorHAnsi" w:hAnsiTheme="majorHAnsi" w:cstheme="majorHAnsi"/>
                <w:bCs/>
              </w:rPr>
              <w:t xml:space="preserve">Hvad er en </w:t>
            </w:r>
            <w:proofErr w:type="spellStart"/>
            <w:r w:rsidR="00162A5A" w:rsidRPr="00BD1733">
              <w:rPr>
                <w:rFonts w:asciiTheme="majorHAnsi" w:hAnsiTheme="majorHAnsi" w:cstheme="majorHAnsi"/>
                <w:bCs/>
              </w:rPr>
              <w:t>angakkoq</w:t>
            </w:r>
            <w:proofErr w:type="spellEnd"/>
            <w:r w:rsidR="00162A5A" w:rsidRPr="00BD1733">
              <w:rPr>
                <w:rFonts w:asciiTheme="majorHAnsi" w:hAnsiTheme="majorHAnsi" w:cstheme="majorHAnsi"/>
                <w:bCs/>
              </w:rPr>
              <w:t>?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46EE4E54" w14:textId="77777777" w:rsidR="008B3682" w:rsidRPr="00BD1733" w:rsidRDefault="008B3682" w:rsidP="008B3682">
            <w:pPr>
              <w:rPr>
                <w:rFonts w:asciiTheme="majorHAnsi" w:hAnsiTheme="majorHAnsi" w:cstheme="majorHAnsi"/>
                <w:b/>
                <w:noProof/>
                <w:lang w:eastAsia="da-DK"/>
              </w:rPr>
            </w:pPr>
            <w:r w:rsidRPr="00BD1733">
              <w:rPr>
                <w:rFonts w:asciiTheme="majorHAnsi" w:hAnsiTheme="majorHAnsi" w:cstheme="majorHAnsi"/>
                <w:b/>
              </w:rPr>
              <w:t>47.</w:t>
            </w:r>
          </w:p>
          <w:p w14:paraId="3F3FCEF9" w14:textId="77777777" w:rsidR="008B3682" w:rsidRPr="00BD1733" w:rsidRDefault="008B3682" w:rsidP="008B3682">
            <w:pPr>
              <w:jc w:val="center"/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noProof/>
                <w:lang w:eastAsia="da-DK"/>
              </w:rPr>
              <w:drawing>
                <wp:inline distT="0" distB="0" distL="0" distR="0" wp14:anchorId="1BD9D44B" wp14:editId="0EB1F7B9">
                  <wp:extent cx="942975" cy="695325"/>
                  <wp:effectExtent l="0" t="0" r="9525" b="9525"/>
                  <wp:docPr id="6" name="Billede 6" descr="billede af gå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af gås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right w:val="single" w:sz="48" w:space="0" w:color="4BACC6" w:themeColor="accent5"/>
            </w:tcBorders>
          </w:tcPr>
          <w:p w14:paraId="0DF3F3DD" w14:textId="116A2384" w:rsidR="008B3682" w:rsidRPr="00BD1733" w:rsidRDefault="00015818" w:rsidP="008B3682">
            <w:pPr>
              <w:rPr>
                <w:rFonts w:asciiTheme="majorHAnsi" w:hAnsiTheme="majorHAnsi" w:cstheme="majorHAnsi"/>
                <w:noProof/>
                <w:lang w:eastAsia="da-DK"/>
              </w:rPr>
            </w:pPr>
            <w:r w:rsidRPr="00BD1733">
              <w:rPr>
                <w:rFonts w:asciiTheme="majorHAnsi" w:hAnsiTheme="majorHAnsi" w:cstheme="majorHAnsi"/>
                <w:noProof/>
                <w:lang w:eastAsia="da-DK"/>
              </w:rPr>
              <w:drawing>
                <wp:anchor distT="0" distB="0" distL="114300" distR="114300" simplePos="0" relativeHeight="251695104" behindDoc="0" locked="0" layoutInCell="1" allowOverlap="1" wp14:anchorId="382C6C96" wp14:editId="1B4E8073">
                  <wp:simplePos x="0" y="0"/>
                  <wp:positionH relativeFrom="column">
                    <wp:posOffset>545465</wp:posOffset>
                  </wp:positionH>
                  <wp:positionV relativeFrom="paragraph">
                    <wp:posOffset>662305</wp:posOffset>
                  </wp:positionV>
                  <wp:extent cx="419100" cy="419100"/>
                  <wp:effectExtent l="0" t="0" r="0" b="0"/>
                  <wp:wrapThrough wrapText="bothSides">
                    <wp:wrapPolygon edited="0">
                      <wp:start x="0" y="0"/>
                      <wp:lineTo x="0" y="20618"/>
                      <wp:lineTo x="20618" y="20618"/>
                      <wp:lineTo x="20618" y="0"/>
                      <wp:lineTo x="0" y="0"/>
                    </wp:wrapPolygon>
                  </wp:wrapThrough>
                  <wp:docPr id="23" name="Billede 23" descr="Billedresultat for coffee cup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ledresultat for coffee cup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B3682" w:rsidRPr="00BD1733">
              <w:rPr>
                <w:rFonts w:asciiTheme="majorHAnsi" w:hAnsiTheme="majorHAnsi" w:cstheme="majorHAnsi"/>
                <w:b/>
              </w:rPr>
              <w:t>50.</w:t>
            </w:r>
            <w:r w:rsidR="008B3682" w:rsidRPr="00BD1733">
              <w:rPr>
                <w:rFonts w:asciiTheme="majorHAnsi" w:hAnsiTheme="majorHAnsi" w:cstheme="majorHAnsi"/>
              </w:rPr>
              <w:t xml:space="preserve"> </w:t>
            </w:r>
            <w:r w:rsidR="004A7AA3" w:rsidRPr="00BD1733">
              <w:rPr>
                <w:rFonts w:asciiTheme="majorHAnsi" w:hAnsiTheme="majorHAnsi" w:cstheme="majorHAnsi"/>
              </w:rPr>
              <w:t xml:space="preserve">Du </w:t>
            </w:r>
            <w:r w:rsidR="00905748" w:rsidRPr="00BD1733">
              <w:rPr>
                <w:rFonts w:asciiTheme="majorHAnsi" w:hAnsiTheme="majorHAnsi" w:cstheme="majorHAnsi"/>
              </w:rPr>
              <w:t>går</w:t>
            </w:r>
            <w:r w:rsidR="004A7AA3" w:rsidRPr="00BD1733">
              <w:rPr>
                <w:rFonts w:asciiTheme="majorHAnsi" w:hAnsiTheme="majorHAnsi" w:cstheme="majorHAnsi"/>
              </w:rPr>
              <w:t xml:space="preserve"> i kantinen og bliver derfor sprunget over</w:t>
            </w:r>
            <w:r w:rsidR="00E33D21" w:rsidRPr="00BD1733">
              <w:rPr>
                <w:rFonts w:asciiTheme="majorHAnsi" w:hAnsiTheme="majorHAnsi" w:cstheme="majorHAnsi"/>
              </w:rPr>
              <w:t>.</w:t>
            </w:r>
          </w:p>
          <w:p w14:paraId="62DF0ABF" w14:textId="77777777" w:rsidR="008B3682" w:rsidRPr="00BD1733" w:rsidRDefault="008B3682" w:rsidP="00DF3DCB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21AC3AB3" w14:textId="77023293" w:rsidR="008B3682" w:rsidRPr="005A78C0" w:rsidRDefault="008B3682" w:rsidP="00697A4B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</w:rPr>
              <w:t>39.</w:t>
            </w:r>
            <w:r w:rsidRPr="005A78C0">
              <w:rPr>
                <w:rFonts w:asciiTheme="majorHAnsi" w:hAnsiTheme="majorHAnsi" w:cstheme="majorHAnsi"/>
              </w:rPr>
              <w:t xml:space="preserve"> </w:t>
            </w:r>
            <w:r w:rsidR="005A6C3C">
              <w:rPr>
                <w:rFonts w:asciiTheme="majorHAnsi" w:hAnsiTheme="majorHAnsi" w:cstheme="majorHAnsi"/>
              </w:rPr>
              <w:t>I hvilke job kan viden om religion i Grønland vær brugbar? Nævn 3.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67549B6C" w14:textId="3466FB63" w:rsidR="008B3682" w:rsidRPr="005A78C0" w:rsidRDefault="008B3682" w:rsidP="00D711AC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</w:rPr>
              <w:t>20.</w:t>
            </w:r>
            <w:r w:rsidRPr="005A78C0">
              <w:rPr>
                <w:rFonts w:asciiTheme="majorHAnsi" w:hAnsiTheme="majorHAnsi" w:cstheme="majorHAnsi"/>
              </w:rPr>
              <w:t xml:space="preserve"> </w:t>
            </w:r>
            <w:r w:rsidR="00B64109" w:rsidRPr="00BD1733">
              <w:rPr>
                <w:rFonts w:asciiTheme="majorHAnsi" w:hAnsiTheme="majorHAnsi" w:cstheme="majorHAnsi"/>
              </w:rPr>
              <w:t>Hvad bruger man amuletter til</w:t>
            </w:r>
          </w:p>
        </w:tc>
      </w:tr>
      <w:tr w:rsidR="008B3682" w:rsidRPr="005A78C0" w14:paraId="1331F190" w14:textId="77777777" w:rsidTr="00015818">
        <w:trPr>
          <w:trHeight w:hRule="exact" w:val="1985"/>
        </w:trPr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05D0A8E6" w14:textId="760AA973" w:rsidR="008B3682" w:rsidRPr="00BD1733" w:rsidRDefault="008B3682" w:rsidP="00B238FA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noProof/>
                <w:lang w:eastAsia="da-DK"/>
              </w:rPr>
              <w:drawing>
                <wp:anchor distT="0" distB="0" distL="114300" distR="114300" simplePos="0" relativeHeight="251687936" behindDoc="0" locked="0" layoutInCell="1" allowOverlap="1" wp14:anchorId="2DA279F8" wp14:editId="4D2DEFCB">
                  <wp:simplePos x="0" y="0"/>
                  <wp:positionH relativeFrom="column">
                    <wp:posOffset>1139825</wp:posOffset>
                  </wp:positionH>
                  <wp:positionV relativeFrom="paragraph">
                    <wp:posOffset>734695</wp:posOffset>
                  </wp:positionV>
                  <wp:extent cx="210820" cy="351155"/>
                  <wp:effectExtent l="0" t="0" r="0" b="0"/>
                  <wp:wrapThrough wrapText="bothSides">
                    <wp:wrapPolygon edited="0">
                      <wp:start x="1952" y="0"/>
                      <wp:lineTo x="0" y="7031"/>
                      <wp:lineTo x="0" y="19920"/>
                      <wp:lineTo x="19518" y="19920"/>
                      <wp:lineTo x="19518" y="0"/>
                      <wp:lineTo x="1952" y="0"/>
                    </wp:wrapPolygon>
                  </wp:wrapThrough>
                  <wp:docPr id="9" name="Billed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microphon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20" cy="35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D1733">
              <w:rPr>
                <w:rFonts w:asciiTheme="majorHAnsi" w:hAnsiTheme="majorHAnsi" w:cstheme="majorHAnsi"/>
                <w:b/>
              </w:rPr>
              <w:t>8.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AD6B33" w:rsidRPr="00BD1733">
              <w:rPr>
                <w:rFonts w:asciiTheme="majorHAnsi" w:hAnsiTheme="majorHAnsi" w:cstheme="majorHAnsi"/>
              </w:rPr>
              <w:t xml:space="preserve">Hold et </w:t>
            </w:r>
            <w:r w:rsidR="004A7AA3" w:rsidRPr="00BD1733">
              <w:rPr>
                <w:rFonts w:asciiTheme="majorHAnsi" w:hAnsiTheme="majorHAnsi" w:cstheme="majorHAnsi"/>
              </w:rPr>
              <w:t xml:space="preserve">1-minuts oplæg om den traditionelle </w:t>
            </w:r>
            <w:proofErr w:type="spellStart"/>
            <w:r w:rsidR="004A7AA3" w:rsidRPr="00BD1733">
              <w:rPr>
                <w:rFonts w:asciiTheme="majorHAnsi" w:hAnsiTheme="majorHAnsi" w:cstheme="majorHAnsi"/>
              </w:rPr>
              <w:t>inuit-religion</w:t>
            </w:r>
            <w:proofErr w:type="spellEnd"/>
            <w:r w:rsidR="004A7AA3" w:rsidRPr="00BD1733">
              <w:rPr>
                <w:rFonts w:asciiTheme="majorHAnsi" w:hAnsiTheme="majorHAnsi" w:cstheme="majorHAnsi"/>
              </w:rPr>
              <w:t xml:space="preserve">. </w:t>
            </w:r>
          </w:p>
        </w:tc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30EC3607" w14:textId="508942D0" w:rsidR="008B3682" w:rsidRPr="00BD1733" w:rsidRDefault="00E33D21" w:rsidP="008B3682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99200" behindDoc="1" locked="0" layoutInCell="1" allowOverlap="1" wp14:anchorId="1F56485D" wp14:editId="2C5D4699">
                  <wp:simplePos x="0" y="0"/>
                  <wp:positionH relativeFrom="column">
                    <wp:posOffset>732790</wp:posOffset>
                  </wp:positionH>
                  <wp:positionV relativeFrom="paragraph">
                    <wp:posOffset>687705</wp:posOffset>
                  </wp:positionV>
                  <wp:extent cx="495300" cy="495300"/>
                  <wp:effectExtent l="0" t="0" r="0" b="0"/>
                  <wp:wrapTight wrapText="bothSides">
                    <wp:wrapPolygon edited="0">
                      <wp:start x="13292" y="2492"/>
                      <wp:lineTo x="0" y="4154"/>
                      <wp:lineTo x="0" y="11631"/>
                      <wp:lineTo x="831" y="19108"/>
                      <wp:lineTo x="16615" y="19108"/>
                      <wp:lineTo x="16615" y="17446"/>
                      <wp:lineTo x="20769" y="9138"/>
                      <wp:lineTo x="20769" y="6646"/>
                      <wp:lineTo x="18277" y="2492"/>
                      <wp:lineTo x="13292" y="2492"/>
                    </wp:wrapPolygon>
                  </wp:wrapTight>
                  <wp:docPr id="1894645411" name="Grafik 1" descr="Bjørn kont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4645411" name="Grafik 1894645411" descr="Bjørn kontur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B3682" w:rsidRPr="00BD1733">
              <w:rPr>
                <w:rFonts w:asciiTheme="majorHAnsi" w:hAnsiTheme="majorHAnsi" w:cstheme="majorHAnsi"/>
                <w:b/>
              </w:rPr>
              <w:t>31.</w:t>
            </w:r>
            <w:r w:rsidR="008B3682" w:rsidRPr="00BD1733">
              <w:rPr>
                <w:rFonts w:asciiTheme="majorHAnsi" w:hAnsiTheme="majorHAnsi" w:cstheme="majorHAnsi"/>
              </w:rPr>
              <w:t xml:space="preserve"> Du </w:t>
            </w:r>
            <w:r w:rsidR="00A02D58" w:rsidRPr="00BD1733">
              <w:rPr>
                <w:rFonts w:asciiTheme="majorHAnsi" w:hAnsiTheme="majorHAnsi" w:cstheme="majorHAnsi"/>
              </w:rPr>
              <w:t xml:space="preserve">er ved at blive spist af en isbjørn og må gemme dig. </w:t>
            </w:r>
            <w:r w:rsidR="008B3682" w:rsidRPr="00BD1733">
              <w:rPr>
                <w:rFonts w:asciiTheme="majorHAnsi" w:hAnsiTheme="majorHAnsi" w:cstheme="majorHAnsi"/>
              </w:rPr>
              <w:t xml:space="preserve">Ryk 3 felter tilbage.   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70E18667" w14:textId="6CC950EC" w:rsidR="008B3682" w:rsidRPr="00BD1733" w:rsidRDefault="008B3682" w:rsidP="00472BBB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46.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4A7AA3" w:rsidRPr="00BD1733">
              <w:rPr>
                <w:rFonts w:asciiTheme="majorHAnsi" w:hAnsiTheme="majorHAnsi" w:cstheme="majorHAnsi"/>
              </w:rPr>
              <w:t>Du behandler ikke dyrene med respekt og gør Havets Moder vred. Ryk tilbage til start.</w:t>
            </w:r>
          </w:p>
        </w:tc>
        <w:tc>
          <w:tcPr>
            <w:tcW w:w="2268" w:type="dxa"/>
            <w:tcBorders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16EE11C9" w14:textId="11D6F0D1" w:rsidR="008B3682" w:rsidRPr="00BD1733" w:rsidRDefault="008B3682" w:rsidP="005915FD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51.</w:t>
            </w:r>
            <w:r w:rsidR="00761BCC" w:rsidRPr="00BD1733">
              <w:rPr>
                <w:rFonts w:asciiTheme="majorHAnsi" w:hAnsiTheme="majorHAnsi" w:cstheme="majorHAnsi"/>
              </w:rPr>
              <w:t xml:space="preserve"> </w:t>
            </w:r>
            <w:r w:rsidR="00DA711F" w:rsidRPr="00BD1733">
              <w:rPr>
                <w:rFonts w:asciiTheme="majorHAnsi" w:hAnsiTheme="majorHAnsi" w:cstheme="majorHAnsi"/>
              </w:rPr>
              <w:t>Udfordr en modstander til sten-saks-papir (bedst af 3). Vinder du, må du rykke i mål.</w:t>
            </w:r>
          </w:p>
        </w:tc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462D02F1" w14:textId="0DC76E65" w:rsidR="008B3682" w:rsidRPr="005A78C0" w:rsidRDefault="008B3682" w:rsidP="00231DF8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</w:rPr>
              <w:t>40.</w:t>
            </w:r>
            <w:r w:rsidRPr="005A78C0">
              <w:rPr>
                <w:rFonts w:asciiTheme="majorHAnsi" w:hAnsiTheme="majorHAnsi" w:cstheme="majorHAnsi"/>
              </w:rPr>
              <w:t xml:space="preserve"> </w:t>
            </w:r>
            <w:r w:rsidR="00162A5A" w:rsidRPr="00302DB0">
              <w:rPr>
                <w:rFonts w:asciiTheme="majorHAnsi" w:hAnsiTheme="majorHAnsi" w:cstheme="majorHAnsi"/>
              </w:rPr>
              <w:t xml:space="preserve">Hvad er </w:t>
            </w:r>
            <w:r w:rsidR="00162A5A" w:rsidRPr="00302DB0">
              <w:rPr>
                <w:rFonts w:asciiTheme="majorHAnsi" w:hAnsiTheme="majorHAnsi" w:cstheme="majorHAnsi"/>
                <w:i/>
                <w:iCs/>
              </w:rPr>
              <w:t>tabu</w:t>
            </w:r>
            <w:r w:rsidR="00162A5A" w:rsidRPr="00302DB0">
              <w:rPr>
                <w:rFonts w:asciiTheme="majorHAnsi" w:hAnsiTheme="majorHAnsi" w:cstheme="majorHAnsi"/>
              </w:rPr>
              <w:t xml:space="preserve"> i religion?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47D6B6DC" w14:textId="575A294A" w:rsidR="008B3682" w:rsidRPr="005A78C0" w:rsidRDefault="008B3682" w:rsidP="00472BBB">
            <w:pPr>
              <w:rPr>
                <w:rFonts w:asciiTheme="majorHAnsi" w:hAnsiTheme="majorHAnsi" w:cstheme="majorHAnsi"/>
              </w:rPr>
            </w:pPr>
            <w:r w:rsidRPr="00697A4B">
              <w:rPr>
                <w:rFonts w:asciiTheme="majorHAnsi" w:hAnsiTheme="majorHAnsi" w:cstheme="majorHAnsi"/>
                <w:b/>
              </w:rPr>
              <w:t>21.</w:t>
            </w:r>
            <w:r w:rsidRPr="00697A4B">
              <w:rPr>
                <w:rFonts w:asciiTheme="majorHAnsi" w:hAnsiTheme="majorHAnsi" w:cstheme="majorHAnsi"/>
              </w:rPr>
              <w:t xml:space="preserve"> </w:t>
            </w:r>
            <w:r w:rsidR="005A6C3C" w:rsidRPr="005A6C3C">
              <w:rPr>
                <w:rFonts w:asciiTheme="majorHAnsi" w:hAnsiTheme="majorHAnsi" w:cstheme="majorHAnsi"/>
              </w:rPr>
              <w:t>Hvordan kan religion være en måde at bearbejde tab, sorg eller naturkatastrofer på?</w:t>
            </w:r>
          </w:p>
        </w:tc>
      </w:tr>
      <w:tr w:rsidR="008B3682" w:rsidRPr="005A78C0" w14:paraId="416C1EFE" w14:textId="77777777" w:rsidTr="00535593">
        <w:trPr>
          <w:trHeight w:hRule="exact" w:val="1985"/>
        </w:trPr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7E0CDA68" w14:textId="412451BF" w:rsidR="008B3682" w:rsidRPr="00BD1733" w:rsidRDefault="008B3682" w:rsidP="00AD3204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7.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B64109" w:rsidRPr="00BD1733">
              <w:rPr>
                <w:rFonts w:asciiTheme="majorHAnsi" w:hAnsiTheme="majorHAnsi" w:cstheme="majorHAnsi"/>
              </w:rPr>
              <w:t>Hvad skete der i 1721</w:t>
            </w:r>
            <w:r w:rsidR="00E33D21" w:rsidRPr="00BD1733">
              <w:rPr>
                <w:rFonts w:asciiTheme="majorHAnsi" w:hAnsiTheme="majorHAnsi" w:cstheme="majorHAnsi"/>
              </w:rPr>
              <w:t xml:space="preserve"> i Grønland?</w:t>
            </w:r>
          </w:p>
        </w:tc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4E23B15B" w14:textId="40CA5D9A" w:rsidR="008B3682" w:rsidRPr="00BD1733" w:rsidRDefault="008B3682" w:rsidP="00B238FA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30.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F74665" w:rsidRPr="00BD1733">
              <w:rPr>
                <w:rFonts w:asciiTheme="majorHAnsi" w:hAnsiTheme="majorHAnsi" w:cstheme="majorHAnsi"/>
              </w:rPr>
              <w:t xml:space="preserve">Du arbejder som børnehavepædagog i Nuuk og har fået til opgave at fortælle børnene om Havets Moder. </w:t>
            </w:r>
            <w:r w:rsidR="00F74665" w:rsidRPr="00BD1733">
              <w:rPr>
                <w:rFonts w:asciiTheme="majorHAnsi" w:hAnsiTheme="majorHAnsi" w:cstheme="majorHAnsi"/>
                <w:noProof/>
              </w:rPr>
              <w:drawing>
                <wp:inline distT="0" distB="0" distL="0" distR="0" wp14:anchorId="164EE24C" wp14:editId="4AACE066">
                  <wp:extent cx="123647" cy="201295"/>
                  <wp:effectExtent l="0" t="0" r="0" b="8255"/>
                  <wp:docPr id="687256643" name="Bille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43" cy="2069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4A57C75A" w14:textId="77777777" w:rsidR="008B3682" w:rsidRPr="00BD1733" w:rsidRDefault="00535593" w:rsidP="009D1992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noProof/>
                <w:lang w:eastAsia="da-DK"/>
              </w:rPr>
              <w:drawing>
                <wp:anchor distT="0" distB="0" distL="114300" distR="114300" simplePos="0" relativeHeight="251689984" behindDoc="0" locked="0" layoutInCell="1" allowOverlap="1" wp14:anchorId="112C979C" wp14:editId="76C0EFAB">
                  <wp:simplePos x="0" y="0"/>
                  <wp:positionH relativeFrom="column">
                    <wp:posOffset>499110</wp:posOffset>
                  </wp:positionH>
                  <wp:positionV relativeFrom="paragraph">
                    <wp:posOffset>633095</wp:posOffset>
                  </wp:positionV>
                  <wp:extent cx="394412" cy="532660"/>
                  <wp:effectExtent l="0" t="0" r="5715" b="1270"/>
                  <wp:wrapThrough wrapText="bothSides">
                    <wp:wrapPolygon edited="0">
                      <wp:start x="0" y="0"/>
                      <wp:lineTo x="0" y="20878"/>
                      <wp:lineTo x="20870" y="20878"/>
                      <wp:lineTo x="20870" y="0"/>
                      <wp:lineTo x="0" y="0"/>
                    </wp:wrapPolygon>
                  </wp:wrapThrough>
                  <wp:docPr id="3" name="Billede 3" descr="Billedresultat for toiletski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ledresultat for toiletski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412" cy="5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B3682" w:rsidRPr="00BD1733">
              <w:rPr>
                <w:rFonts w:asciiTheme="majorHAnsi" w:hAnsiTheme="majorHAnsi" w:cstheme="majorHAnsi"/>
                <w:b/>
              </w:rPr>
              <w:t>45.</w:t>
            </w:r>
            <w:r w:rsidR="008B3682" w:rsidRPr="00BD1733">
              <w:rPr>
                <w:rFonts w:asciiTheme="majorHAnsi" w:hAnsiTheme="majorHAnsi" w:cstheme="majorHAnsi"/>
              </w:rPr>
              <w:t xml:space="preserve"> </w:t>
            </w:r>
            <w:r w:rsidR="009D1992" w:rsidRPr="00BD1733">
              <w:rPr>
                <w:rFonts w:asciiTheme="majorHAnsi" w:hAnsiTheme="majorHAnsi" w:cstheme="majorHAnsi"/>
              </w:rPr>
              <w:t>ÅH NEJ</w:t>
            </w:r>
            <w:r w:rsidR="008B3682" w:rsidRPr="00BD1733">
              <w:rPr>
                <w:rFonts w:asciiTheme="majorHAnsi" w:hAnsiTheme="majorHAnsi" w:cstheme="majorHAnsi"/>
              </w:rPr>
              <w:t xml:space="preserve">! </w:t>
            </w:r>
            <w:r w:rsidR="009D1992" w:rsidRPr="00BD1733">
              <w:rPr>
                <w:rFonts w:asciiTheme="majorHAnsi" w:hAnsiTheme="majorHAnsi" w:cstheme="majorHAnsi"/>
              </w:rPr>
              <w:t>Du er nødt til at holde tissepause og må rykke 4 felter tilbage</w:t>
            </w:r>
            <w:r w:rsidR="008B3682" w:rsidRPr="00BD1733">
              <w:rPr>
                <w:rFonts w:asciiTheme="majorHAnsi" w:hAnsiTheme="majorHAnsi" w:cstheme="majorHAnsi"/>
              </w:rPr>
              <w:t>!</w:t>
            </w:r>
          </w:p>
          <w:p w14:paraId="248792A0" w14:textId="77777777" w:rsidR="009D1992" w:rsidRPr="00BD1733" w:rsidRDefault="009D1992" w:rsidP="009D1992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48" w:space="0" w:color="4BACC6" w:themeColor="accent5"/>
              <w:right w:val="single" w:sz="48" w:space="0" w:color="4BACC6" w:themeColor="accent5"/>
            </w:tcBorders>
          </w:tcPr>
          <w:p w14:paraId="0010D02E" w14:textId="77777777" w:rsidR="008B3682" w:rsidRPr="00BD1733" w:rsidRDefault="008B3682" w:rsidP="008B3682">
            <w:pPr>
              <w:rPr>
                <w:rFonts w:asciiTheme="majorHAnsi" w:hAnsiTheme="majorHAnsi" w:cstheme="majorHAnsi"/>
                <w:b/>
              </w:rPr>
            </w:pPr>
            <w:r w:rsidRPr="00BD1733">
              <w:rPr>
                <w:rFonts w:asciiTheme="majorHAnsi" w:hAnsiTheme="majorHAnsi" w:cstheme="majorHAnsi"/>
                <w:b/>
              </w:rPr>
              <w:t xml:space="preserve">52. </w:t>
            </w:r>
          </w:p>
          <w:p w14:paraId="200F3633" w14:textId="77777777" w:rsidR="008B3682" w:rsidRPr="00BD1733" w:rsidRDefault="008B3682" w:rsidP="008B3682">
            <w:pPr>
              <w:jc w:val="center"/>
              <w:rPr>
                <w:rFonts w:asciiTheme="majorHAnsi" w:hAnsiTheme="majorHAnsi" w:cstheme="majorHAnsi"/>
                <w:b/>
                <w:sz w:val="44"/>
                <w:szCs w:val="44"/>
              </w:rPr>
            </w:pPr>
            <w:r w:rsidRPr="00BD1733">
              <w:rPr>
                <w:rFonts w:asciiTheme="majorHAnsi" w:hAnsiTheme="majorHAnsi" w:cstheme="majorHAnsi"/>
                <w:b/>
                <w:sz w:val="44"/>
                <w:szCs w:val="44"/>
              </w:rPr>
              <w:t>SLUT</w:t>
            </w:r>
          </w:p>
          <w:p w14:paraId="029F12EE" w14:textId="77777777" w:rsidR="008B3682" w:rsidRPr="00BD1733" w:rsidRDefault="008B3682" w:rsidP="008B3682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268" w:type="dxa"/>
            <w:tcBorders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2BA5F1C1" w14:textId="42B037AD" w:rsidR="008B3682" w:rsidRPr="005A78C0" w:rsidRDefault="008B3682" w:rsidP="00761BCC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</w:rPr>
              <w:t>41.</w:t>
            </w:r>
            <w:r w:rsidR="00016C36">
              <w:rPr>
                <w:rFonts w:asciiTheme="majorHAnsi" w:hAnsiTheme="majorHAnsi" w:cstheme="majorHAnsi"/>
              </w:rPr>
              <w:t xml:space="preserve"> Du er præst i Nuuk og bliver bedt om at rense et hjem for onde ånder. Hvad svarer du?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183842EC" w14:textId="340B674D" w:rsidR="008B3682" w:rsidRPr="005A78C0" w:rsidRDefault="008B3682" w:rsidP="00B238FA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</w:rPr>
              <w:t>22.</w:t>
            </w:r>
            <w:r w:rsidRPr="005A78C0">
              <w:rPr>
                <w:rFonts w:asciiTheme="majorHAnsi" w:hAnsiTheme="majorHAnsi" w:cstheme="majorHAnsi"/>
              </w:rPr>
              <w:t xml:space="preserve"> </w:t>
            </w:r>
            <w:r w:rsidR="007F2128" w:rsidRPr="005A78C0">
              <w:rPr>
                <w:rFonts w:asciiTheme="majorHAnsi" w:hAnsiTheme="majorHAnsi" w:cstheme="majorHAnsi"/>
              </w:rPr>
              <w:t>ÅH NEJ!</w:t>
            </w:r>
            <w:r w:rsidRPr="005A78C0">
              <w:rPr>
                <w:rFonts w:asciiTheme="majorHAnsi" w:hAnsiTheme="majorHAnsi" w:cstheme="majorHAnsi"/>
              </w:rPr>
              <w:t xml:space="preserve"> </w:t>
            </w:r>
            <w:r w:rsidR="00162A5A">
              <w:rPr>
                <w:rFonts w:asciiTheme="majorHAnsi" w:hAnsiTheme="majorHAnsi" w:cstheme="majorHAnsi"/>
              </w:rPr>
              <w:t>Nogen har lavet en tupilak for at skade dig. Ryk tilbage til start.</w:t>
            </w:r>
          </w:p>
        </w:tc>
      </w:tr>
      <w:tr w:rsidR="008B3682" w:rsidRPr="005A78C0" w14:paraId="3F0DEDE7" w14:textId="77777777" w:rsidTr="00015818">
        <w:trPr>
          <w:trHeight w:hRule="exact" w:val="1985"/>
        </w:trPr>
        <w:tc>
          <w:tcPr>
            <w:tcW w:w="2268" w:type="dxa"/>
            <w:tcBorders>
              <w:left w:val="single" w:sz="48" w:space="0" w:color="4BACC6" w:themeColor="accent5"/>
              <w:right w:val="single" w:sz="48" w:space="0" w:color="4BACC6" w:themeColor="accent5"/>
            </w:tcBorders>
          </w:tcPr>
          <w:p w14:paraId="6089141E" w14:textId="6FDA23B2" w:rsidR="008B3682" w:rsidRPr="00BD1733" w:rsidRDefault="004A7AA3" w:rsidP="00E33114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97152" behindDoc="1" locked="0" layoutInCell="1" allowOverlap="1" wp14:anchorId="67478F1E" wp14:editId="36E4DDB0">
                  <wp:simplePos x="0" y="0"/>
                  <wp:positionH relativeFrom="column">
                    <wp:posOffset>528320</wp:posOffset>
                  </wp:positionH>
                  <wp:positionV relativeFrom="paragraph">
                    <wp:posOffset>598805</wp:posOffset>
                  </wp:positionV>
                  <wp:extent cx="508000" cy="508000"/>
                  <wp:effectExtent l="0" t="0" r="6350" b="6350"/>
                  <wp:wrapTight wrapText="bothSides">
                    <wp:wrapPolygon edited="0">
                      <wp:start x="10530" y="2430"/>
                      <wp:lineTo x="0" y="9720"/>
                      <wp:lineTo x="0" y="11340"/>
                      <wp:lineTo x="4860" y="17010"/>
                      <wp:lineTo x="5670" y="21060"/>
                      <wp:lineTo x="9720" y="21060"/>
                      <wp:lineTo x="10530" y="17010"/>
                      <wp:lineTo x="21060" y="12960"/>
                      <wp:lineTo x="21060" y="9720"/>
                      <wp:lineTo x="15390" y="2430"/>
                      <wp:lineTo x="10530" y="2430"/>
                    </wp:wrapPolygon>
                  </wp:wrapTight>
                  <wp:docPr id="1137398209" name="Grafik 1" descr="Kajak kont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7398209" name="Grafik 1137398209" descr="Kajak kontur"/>
                          <pic:cNvPicPr/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B3682" w:rsidRPr="00BD1733">
              <w:rPr>
                <w:rFonts w:asciiTheme="majorHAnsi" w:hAnsiTheme="majorHAnsi" w:cstheme="majorHAnsi"/>
                <w:b/>
              </w:rPr>
              <w:t xml:space="preserve">6. </w:t>
            </w:r>
            <w:r w:rsidRPr="00BD1733">
              <w:rPr>
                <w:rFonts w:asciiTheme="majorHAnsi" w:hAnsiTheme="majorHAnsi" w:cstheme="majorHAnsi"/>
              </w:rPr>
              <w:t>Du har ekstra fart i kajakken</w:t>
            </w:r>
            <w:r w:rsidR="00472BBB" w:rsidRPr="00BD1733">
              <w:rPr>
                <w:rFonts w:asciiTheme="majorHAnsi" w:hAnsiTheme="majorHAnsi" w:cstheme="majorHAnsi"/>
              </w:rPr>
              <w:t>!</w:t>
            </w:r>
            <w:r w:rsidR="008B3682" w:rsidRPr="00BD1733">
              <w:rPr>
                <w:rFonts w:asciiTheme="majorHAnsi" w:hAnsiTheme="majorHAnsi" w:cstheme="majorHAnsi"/>
              </w:rPr>
              <w:t xml:space="preserve"> Ryk 3 felter frem.</w:t>
            </w:r>
          </w:p>
          <w:p w14:paraId="6BEDC625" w14:textId="6F9630C7" w:rsidR="004A7AA3" w:rsidRPr="00BD1733" w:rsidRDefault="004A7AA3" w:rsidP="00E33114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noProof/>
              </w:rPr>
              <w:t xml:space="preserve">           </w:t>
            </w:r>
          </w:p>
        </w:tc>
        <w:tc>
          <w:tcPr>
            <w:tcW w:w="2268" w:type="dxa"/>
            <w:tcBorders>
              <w:left w:val="single" w:sz="48" w:space="0" w:color="4BACC6" w:themeColor="accent5"/>
              <w:bottom w:val="single" w:sz="4" w:space="0" w:color="000000" w:themeColor="text1"/>
              <w:right w:val="single" w:sz="48" w:space="0" w:color="4BACC6" w:themeColor="accent5"/>
            </w:tcBorders>
          </w:tcPr>
          <w:p w14:paraId="1BD76B69" w14:textId="0C8A99B4" w:rsidR="008B3682" w:rsidRPr="00BD1733" w:rsidRDefault="008B3682" w:rsidP="00AD3204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29.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4156EA" w:rsidRPr="00BD1733">
              <w:rPr>
                <w:rFonts w:asciiTheme="majorHAnsi" w:hAnsiTheme="majorHAnsi" w:cstheme="majorHAnsi"/>
              </w:rPr>
              <w:t>Hvad skulle man give de døde med til dødsriget ifølge inuit?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48" w:space="0" w:color="4BACC6" w:themeColor="accent5"/>
              <w:right w:val="single" w:sz="2" w:space="0" w:color="auto"/>
            </w:tcBorders>
          </w:tcPr>
          <w:p w14:paraId="32405943" w14:textId="6E8933F6" w:rsidR="008B3682" w:rsidRPr="00BD1733" w:rsidRDefault="008B3682" w:rsidP="00761BCC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44.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012D74" w:rsidRPr="00BD1733">
              <w:rPr>
                <w:rFonts w:asciiTheme="majorHAnsi" w:hAnsiTheme="majorHAnsi" w:cstheme="majorHAnsi"/>
              </w:rPr>
              <w:t>Hvad sker der med den afdøde, hvis man ikke overholder reglerne ifm. døden?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48" w:space="0" w:color="4BACC6" w:themeColor="accent5"/>
              <w:right w:val="single" w:sz="4" w:space="0" w:color="auto"/>
            </w:tcBorders>
          </w:tcPr>
          <w:p w14:paraId="69AD2911" w14:textId="7FB1D17C" w:rsidR="008B3682" w:rsidRPr="00BD1733" w:rsidRDefault="008B3682" w:rsidP="00761BCC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43.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9D51B4" w:rsidRPr="00BD1733">
              <w:rPr>
                <w:rFonts w:asciiTheme="majorHAnsi" w:hAnsiTheme="majorHAnsi" w:cstheme="majorHAnsi"/>
              </w:rPr>
              <w:t xml:space="preserve">Hvad er </w:t>
            </w:r>
            <w:proofErr w:type="spellStart"/>
            <w:r w:rsidR="009D51B4" w:rsidRPr="00BD1733">
              <w:rPr>
                <w:rFonts w:asciiTheme="majorHAnsi" w:hAnsiTheme="majorHAnsi" w:cstheme="majorHAnsi"/>
              </w:rPr>
              <w:t>inua</w:t>
            </w:r>
            <w:proofErr w:type="spellEnd"/>
            <w:r w:rsidR="009D51B4" w:rsidRPr="00BD1733">
              <w:rPr>
                <w:rFonts w:asciiTheme="majorHAnsi" w:hAnsiTheme="majorHAnsi" w:cstheme="majorHAnsi"/>
              </w:rPr>
              <w:t>?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48" w:space="0" w:color="4BACC6" w:themeColor="accent5"/>
              <w:right w:val="single" w:sz="48" w:space="0" w:color="4BACC6" w:themeColor="accent5"/>
            </w:tcBorders>
          </w:tcPr>
          <w:p w14:paraId="330D6730" w14:textId="77777777" w:rsidR="008B3682" w:rsidRPr="005A78C0" w:rsidRDefault="008B3682" w:rsidP="008B3682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noProof/>
                <w:lang w:eastAsia="da-DK"/>
              </w:rPr>
              <w:drawing>
                <wp:anchor distT="0" distB="0" distL="114300" distR="114300" simplePos="0" relativeHeight="251674624" behindDoc="0" locked="0" layoutInCell="1" allowOverlap="1" wp14:anchorId="022A87B8" wp14:editId="34A55F1B">
                  <wp:simplePos x="0" y="0"/>
                  <wp:positionH relativeFrom="column">
                    <wp:posOffset>843280</wp:posOffset>
                  </wp:positionH>
                  <wp:positionV relativeFrom="paragraph">
                    <wp:posOffset>625475</wp:posOffset>
                  </wp:positionV>
                  <wp:extent cx="709295" cy="523875"/>
                  <wp:effectExtent l="0" t="0" r="0" b="9525"/>
                  <wp:wrapThrough wrapText="bothSides">
                    <wp:wrapPolygon edited="0">
                      <wp:start x="0" y="0"/>
                      <wp:lineTo x="0" y="21207"/>
                      <wp:lineTo x="20885" y="21207"/>
                      <wp:lineTo x="20885" y="0"/>
                      <wp:lineTo x="0" y="0"/>
                    </wp:wrapPolygon>
                  </wp:wrapThrough>
                  <wp:docPr id="13" name="Billede 6" descr="billede af gå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af gås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29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A78C0">
              <w:rPr>
                <w:rFonts w:asciiTheme="majorHAnsi" w:hAnsiTheme="majorHAnsi" w:cstheme="majorHAnsi"/>
                <w:noProof/>
                <w:lang w:eastAsia="da-DK"/>
              </w:rPr>
              <w:drawing>
                <wp:anchor distT="0" distB="0" distL="114300" distR="114300" simplePos="0" relativeHeight="251675648" behindDoc="0" locked="0" layoutInCell="1" allowOverlap="1" wp14:anchorId="473E70AB" wp14:editId="41752324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625475</wp:posOffset>
                  </wp:positionV>
                  <wp:extent cx="697230" cy="514350"/>
                  <wp:effectExtent l="0" t="0" r="7620" b="0"/>
                  <wp:wrapThrough wrapText="bothSides">
                    <wp:wrapPolygon edited="0">
                      <wp:start x="0" y="0"/>
                      <wp:lineTo x="0" y="20800"/>
                      <wp:lineTo x="21246" y="20800"/>
                      <wp:lineTo x="21246" y="0"/>
                      <wp:lineTo x="0" y="0"/>
                    </wp:wrapPolygon>
                  </wp:wrapThrough>
                  <wp:docPr id="17" name="Billede 6" descr="billede af gå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af gås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9723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A78C0">
              <w:rPr>
                <w:rFonts w:asciiTheme="majorHAnsi" w:hAnsiTheme="majorHAnsi" w:cstheme="majorHAnsi"/>
                <w:b/>
              </w:rPr>
              <w:t>42.</w:t>
            </w:r>
            <w:r w:rsidRPr="005A78C0">
              <w:rPr>
                <w:rFonts w:asciiTheme="majorHAnsi" w:hAnsiTheme="majorHAnsi" w:cstheme="majorHAnsi"/>
              </w:rPr>
              <w:t xml:space="preserve"> Du bliver lige distraheret af en anden gås! Ryk 3 felter tilbage.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243C7980" w14:textId="62437DAE" w:rsidR="008B3682" w:rsidRPr="005A78C0" w:rsidRDefault="00885932" w:rsidP="00472BBB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  <w:noProof/>
                <w:lang w:eastAsia="da-DK"/>
              </w:rPr>
              <w:drawing>
                <wp:anchor distT="0" distB="0" distL="114300" distR="114300" simplePos="0" relativeHeight="251688960" behindDoc="0" locked="0" layoutInCell="1" allowOverlap="1" wp14:anchorId="62B77592" wp14:editId="14FCA461">
                  <wp:simplePos x="0" y="0"/>
                  <wp:positionH relativeFrom="column">
                    <wp:posOffset>1330325</wp:posOffset>
                  </wp:positionH>
                  <wp:positionV relativeFrom="paragraph">
                    <wp:posOffset>896620</wp:posOffset>
                  </wp:positionV>
                  <wp:extent cx="134620" cy="224155"/>
                  <wp:effectExtent l="0" t="0" r="0" b="4445"/>
                  <wp:wrapThrough wrapText="bothSides">
                    <wp:wrapPolygon edited="0">
                      <wp:start x="0" y="0"/>
                      <wp:lineTo x="0" y="20193"/>
                      <wp:lineTo x="18340" y="20193"/>
                      <wp:lineTo x="18340" y="0"/>
                      <wp:lineTo x="0" y="0"/>
                    </wp:wrapPolygon>
                  </wp:wrapThrough>
                  <wp:docPr id="51" name="Billed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microphon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" cy="22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B3682" w:rsidRPr="005A78C0">
              <w:rPr>
                <w:rFonts w:asciiTheme="majorHAnsi" w:hAnsiTheme="majorHAnsi" w:cstheme="majorHAnsi"/>
                <w:b/>
              </w:rPr>
              <w:t>23.</w:t>
            </w:r>
            <w:r w:rsidR="00162A5A">
              <w:rPr>
                <w:rFonts w:asciiTheme="majorHAnsi" w:hAnsiTheme="majorHAnsi" w:cstheme="majorHAnsi"/>
                <w:noProof/>
                <w:lang w:eastAsia="da-DK"/>
              </w:rPr>
              <w:t xml:space="preserve"> </w:t>
            </w:r>
            <w:r w:rsidR="006D5B87" w:rsidRPr="00D709F3">
              <w:rPr>
                <w:rFonts w:asciiTheme="majorHAnsi" w:hAnsiTheme="majorHAnsi" w:cstheme="majorHAnsi"/>
              </w:rPr>
              <w:t>Du er missionær på Grønland o. år 1800, og skal overbevise inuitterne om at de skal blive kristne. Hvad siger du?</w:t>
            </w:r>
          </w:p>
        </w:tc>
      </w:tr>
      <w:tr w:rsidR="008B3682" w:rsidRPr="005A78C0" w14:paraId="651695C9" w14:textId="77777777" w:rsidTr="00535593">
        <w:trPr>
          <w:trHeight w:hRule="exact" w:val="1985"/>
        </w:trPr>
        <w:tc>
          <w:tcPr>
            <w:tcW w:w="2268" w:type="dxa"/>
            <w:tcBorders>
              <w:left w:val="single" w:sz="48" w:space="0" w:color="4BACC6" w:themeColor="accent5"/>
              <w:bottom w:val="single" w:sz="2" w:space="0" w:color="auto"/>
              <w:right w:val="single" w:sz="48" w:space="0" w:color="4BACC6" w:themeColor="accent5"/>
            </w:tcBorders>
          </w:tcPr>
          <w:p w14:paraId="146C9EEC" w14:textId="6D9EA355" w:rsidR="008B3682" w:rsidRPr="00BD1733" w:rsidRDefault="008B3682" w:rsidP="005915FD">
            <w:pPr>
              <w:tabs>
                <w:tab w:val="center" w:pos="968"/>
              </w:tabs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5.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BD1733">
              <w:rPr>
                <w:rFonts w:asciiTheme="majorHAnsi" w:hAnsiTheme="majorHAnsi" w:cstheme="majorHAnsi"/>
              </w:rPr>
              <w:t>Forklar, hvad et overgangsritual er og kom med et eksempel.</w:t>
            </w:r>
            <w:r w:rsidR="0070711E" w:rsidRPr="00BD173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268" w:type="dxa"/>
            <w:tcBorders>
              <w:left w:val="single" w:sz="48" w:space="0" w:color="4BACC6" w:themeColor="accent5"/>
              <w:bottom w:val="single" w:sz="48" w:space="0" w:color="4BACC6" w:themeColor="accent5"/>
            </w:tcBorders>
          </w:tcPr>
          <w:p w14:paraId="26197BB5" w14:textId="1C166702" w:rsidR="008B3682" w:rsidRPr="00BD1733" w:rsidRDefault="008B3682" w:rsidP="00135BAF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28.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AD782D" w:rsidRPr="00BD1733">
              <w:rPr>
                <w:rFonts w:asciiTheme="majorHAnsi" w:hAnsiTheme="majorHAnsi" w:cstheme="majorHAnsi"/>
              </w:rPr>
              <w:t>Nævn to årsager til at grønlænderne/inuitterne frivilligt omvendte sig til kristendommen.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bottom w:val="single" w:sz="48" w:space="0" w:color="4BACC6" w:themeColor="accent5"/>
            </w:tcBorders>
          </w:tcPr>
          <w:p w14:paraId="3AAB9C88" w14:textId="7C19B861" w:rsidR="008B3682" w:rsidRPr="00BD1733" w:rsidRDefault="008B3682" w:rsidP="00B238FA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27.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4064B4" w:rsidRPr="00BD1733">
              <w:rPr>
                <w:rFonts w:asciiTheme="majorHAnsi" w:hAnsiTheme="majorHAnsi" w:cstheme="majorHAnsi"/>
              </w:rPr>
              <w:t>Hvad kaldes troen på at alt i naturen har en ånd/sjæl?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bottom w:val="single" w:sz="48" w:space="0" w:color="4BACC6" w:themeColor="accent5"/>
              <w:right w:val="single" w:sz="4" w:space="0" w:color="auto"/>
            </w:tcBorders>
          </w:tcPr>
          <w:p w14:paraId="64A0D5B6" w14:textId="77777777" w:rsidR="008B3682" w:rsidRPr="00BD1733" w:rsidRDefault="008B3682" w:rsidP="008B368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BD1733">
              <w:rPr>
                <w:rFonts w:asciiTheme="majorHAnsi" w:hAnsiTheme="majorHAnsi" w:cstheme="majorHAnsi"/>
                <w:b/>
                <w:lang w:val="en-US"/>
              </w:rPr>
              <w:t>26.</w:t>
            </w:r>
          </w:p>
          <w:p w14:paraId="09338BD3" w14:textId="77777777" w:rsidR="008B3682" w:rsidRPr="00BD1733" w:rsidRDefault="008B3682" w:rsidP="008B3682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 w:rsidRPr="00BD1733">
              <w:rPr>
                <w:rFonts w:asciiTheme="majorHAnsi" w:hAnsiTheme="majorHAnsi" w:cstheme="majorHAnsi"/>
                <w:noProof/>
                <w:lang w:eastAsia="da-DK"/>
              </w:rPr>
              <w:drawing>
                <wp:inline distT="0" distB="0" distL="0" distR="0" wp14:anchorId="17E0BAF5" wp14:editId="2370FBF5">
                  <wp:extent cx="1072150" cy="790575"/>
                  <wp:effectExtent l="0" t="0" r="0" b="0"/>
                  <wp:docPr id="14" name="Billede 6" descr="billede af gå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af gås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3933" cy="814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4" w:space="0" w:color="auto"/>
              <w:bottom w:val="single" w:sz="48" w:space="0" w:color="4BACC6" w:themeColor="accent5"/>
            </w:tcBorders>
          </w:tcPr>
          <w:p w14:paraId="1987D5ED" w14:textId="14E3EED4" w:rsidR="008B3682" w:rsidRPr="005A78C0" w:rsidRDefault="008B3682" w:rsidP="00761BCC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</w:rPr>
              <w:t>25.</w:t>
            </w:r>
            <w:r w:rsidRPr="005A78C0">
              <w:rPr>
                <w:rFonts w:asciiTheme="majorHAnsi" w:hAnsiTheme="majorHAnsi" w:cstheme="majorHAnsi"/>
              </w:rPr>
              <w:t xml:space="preserve"> </w:t>
            </w:r>
            <w:r w:rsidR="00D16829">
              <w:rPr>
                <w:rFonts w:asciiTheme="majorHAnsi" w:hAnsiTheme="majorHAnsi" w:cstheme="majorHAnsi"/>
              </w:rPr>
              <w:t xml:space="preserve">Hvordan forklarede inuitterne sygdom, dårlig fangst, naturkatastrofer mm.? 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48" w:space="0" w:color="4BACC6" w:themeColor="accent5"/>
              <w:right w:val="single" w:sz="48" w:space="0" w:color="4BACC6" w:themeColor="accent5"/>
            </w:tcBorders>
          </w:tcPr>
          <w:p w14:paraId="0B26A863" w14:textId="1E9868F7" w:rsidR="008B3682" w:rsidRPr="005A78C0" w:rsidRDefault="008B3682" w:rsidP="00C50C91">
            <w:pPr>
              <w:rPr>
                <w:rFonts w:asciiTheme="majorHAnsi" w:hAnsiTheme="majorHAnsi" w:cstheme="majorHAnsi"/>
              </w:rPr>
            </w:pPr>
            <w:r w:rsidRPr="005A78C0">
              <w:rPr>
                <w:rFonts w:asciiTheme="majorHAnsi" w:hAnsiTheme="majorHAnsi" w:cstheme="majorHAnsi"/>
                <w:b/>
              </w:rPr>
              <w:t>24.</w:t>
            </w:r>
            <w:r w:rsidRPr="005A78C0">
              <w:rPr>
                <w:rFonts w:asciiTheme="majorHAnsi" w:hAnsiTheme="majorHAnsi" w:cstheme="majorHAnsi"/>
              </w:rPr>
              <w:t xml:space="preserve"> Du </w:t>
            </w:r>
            <w:r w:rsidR="00C50C91">
              <w:rPr>
                <w:rFonts w:asciiTheme="majorHAnsi" w:hAnsiTheme="majorHAnsi" w:cstheme="majorHAnsi"/>
              </w:rPr>
              <w:t xml:space="preserve">skal </w:t>
            </w:r>
            <w:r w:rsidR="00B6460F">
              <w:rPr>
                <w:rFonts w:asciiTheme="majorHAnsi" w:hAnsiTheme="majorHAnsi" w:cstheme="majorHAnsi"/>
              </w:rPr>
              <w:t>ringe til din læge og derfor bliver du sprunget over</w:t>
            </w:r>
          </w:p>
        </w:tc>
      </w:tr>
      <w:tr w:rsidR="008B3682" w:rsidRPr="005A78C0" w14:paraId="504B84A3" w14:textId="77777777" w:rsidTr="00535593">
        <w:trPr>
          <w:trHeight w:hRule="exact" w:val="1985"/>
        </w:trPr>
        <w:tc>
          <w:tcPr>
            <w:tcW w:w="2268" w:type="dxa"/>
            <w:tcBorders>
              <w:top w:val="single" w:sz="2" w:space="0" w:color="auto"/>
              <w:left w:val="single" w:sz="48" w:space="0" w:color="4BACC6" w:themeColor="accent5"/>
              <w:bottom w:val="single" w:sz="48" w:space="0" w:color="4BACC6" w:themeColor="accent5"/>
              <w:right w:val="single" w:sz="2" w:space="0" w:color="auto"/>
            </w:tcBorders>
          </w:tcPr>
          <w:p w14:paraId="2E7D2639" w14:textId="461E744E" w:rsidR="008B3682" w:rsidRPr="00BD1733" w:rsidRDefault="008B3682" w:rsidP="00135BAF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4.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4A7AA3" w:rsidRPr="00BD1733">
              <w:rPr>
                <w:rFonts w:asciiTheme="majorHAnsi" w:hAnsiTheme="majorHAnsi" w:cstheme="majorHAnsi"/>
              </w:rPr>
              <w:t xml:space="preserve">Hvordan kan man se både inuitkultur og kristendom i Grønland i dag? </w:t>
            </w:r>
            <w:r w:rsidR="0070711E" w:rsidRPr="00BD1733">
              <w:rPr>
                <w:rFonts w:asciiTheme="majorHAnsi" w:hAnsiTheme="majorHAnsi" w:cstheme="majorHAnsi"/>
              </w:rPr>
              <w:t>Giv</w:t>
            </w:r>
            <w:r w:rsidR="004A7AA3" w:rsidRPr="00BD1733">
              <w:rPr>
                <w:rFonts w:asciiTheme="majorHAnsi" w:hAnsiTheme="majorHAnsi" w:cstheme="majorHAnsi"/>
              </w:rPr>
              <w:t xml:space="preserve"> to eksempler.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48" w:space="0" w:color="4BACC6" w:themeColor="accent5"/>
              <w:right w:val="single" w:sz="2" w:space="0" w:color="auto"/>
            </w:tcBorders>
          </w:tcPr>
          <w:p w14:paraId="12302942" w14:textId="35207C57" w:rsidR="008B3682" w:rsidRPr="00BD1733" w:rsidRDefault="008B3682" w:rsidP="005915FD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3.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4A7AA3" w:rsidRPr="00BD1733">
              <w:rPr>
                <w:rFonts w:asciiTheme="majorHAnsi" w:hAnsiTheme="majorHAnsi" w:cstheme="majorHAnsi"/>
              </w:rPr>
              <w:t>Hvem var Hans Egede?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48" w:space="0" w:color="4BACC6" w:themeColor="accent5"/>
              <w:right w:val="single" w:sz="2" w:space="0" w:color="auto"/>
            </w:tcBorders>
          </w:tcPr>
          <w:p w14:paraId="5CAB8691" w14:textId="32701245" w:rsidR="008B3682" w:rsidRPr="00BD1733" w:rsidRDefault="008B3682" w:rsidP="005915FD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2.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4A7AA3" w:rsidRPr="00BD1733">
              <w:rPr>
                <w:rFonts w:asciiTheme="majorHAnsi" w:hAnsiTheme="majorHAnsi" w:cstheme="majorHAnsi"/>
              </w:rPr>
              <w:t>Forklar hvordan kristendommen kom til Grønland.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48" w:space="0" w:color="4BACC6" w:themeColor="accent5"/>
              <w:right w:val="single" w:sz="2" w:space="0" w:color="auto"/>
            </w:tcBorders>
          </w:tcPr>
          <w:p w14:paraId="3B564E5B" w14:textId="403944F2" w:rsidR="008B3682" w:rsidRPr="00BD1733" w:rsidRDefault="008B3682" w:rsidP="0028539A">
            <w:pPr>
              <w:rPr>
                <w:rFonts w:asciiTheme="majorHAnsi" w:hAnsiTheme="majorHAnsi" w:cstheme="majorHAnsi"/>
              </w:rPr>
            </w:pPr>
            <w:r w:rsidRPr="00BD1733">
              <w:rPr>
                <w:rFonts w:asciiTheme="majorHAnsi" w:hAnsiTheme="majorHAnsi" w:cstheme="majorHAnsi"/>
                <w:b/>
              </w:rPr>
              <w:t>1.</w:t>
            </w:r>
            <w:r w:rsidRPr="00BD1733">
              <w:rPr>
                <w:rFonts w:asciiTheme="majorHAnsi" w:hAnsiTheme="majorHAnsi" w:cstheme="majorHAnsi"/>
              </w:rPr>
              <w:t xml:space="preserve"> </w:t>
            </w:r>
            <w:r w:rsidR="004A7AA3" w:rsidRPr="00BD1733">
              <w:rPr>
                <w:rFonts w:asciiTheme="majorHAnsi" w:hAnsiTheme="majorHAnsi" w:cstheme="majorHAnsi"/>
              </w:rPr>
              <w:t>Hvilken religion er mest udbredt i Grønland i dag?</w:t>
            </w:r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48" w:space="0" w:color="4BACC6" w:themeColor="accent5"/>
              <w:right w:val="single" w:sz="2" w:space="0" w:color="auto"/>
            </w:tcBorders>
          </w:tcPr>
          <w:p w14:paraId="7908BF30" w14:textId="77777777" w:rsidR="008B3682" w:rsidRPr="005A78C0" w:rsidRDefault="008B3682" w:rsidP="008B3682">
            <w:pPr>
              <w:rPr>
                <w:rFonts w:asciiTheme="majorHAnsi" w:hAnsiTheme="majorHAnsi" w:cstheme="majorHAnsi"/>
              </w:rPr>
            </w:pPr>
          </w:p>
          <w:p w14:paraId="5F9B953D" w14:textId="77777777" w:rsidR="008B3682" w:rsidRPr="005A78C0" w:rsidRDefault="008B3682" w:rsidP="008B3682">
            <w:pPr>
              <w:rPr>
                <w:rFonts w:asciiTheme="majorHAnsi" w:hAnsiTheme="majorHAnsi" w:cstheme="majorHAnsi"/>
                <w:b/>
                <w:sz w:val="48"/>
                <w:szCs w:val="48"/>
                <w:lang w:val="en-US"/>
              </w:rPr>
            </w:pPr>
            <w:proofErr w:type="gramStart"/>
            <w:r w:rsidRPr="005A78C0">
              <w:rPr>
                <w:rFonts w:asciiTheme="majorHAnsi" w:hAnsiTheme="majorHAnsi" w:cstheme="majorHAnsi"/>
                <w:b/>
                <w:sz w:val="48"/>
                <w:szCs w:val="48"/>
                <w:lang w:val="en-US"/>
              </w:rPr>
              <w:t>←  START</w:t>
            </w:r>
            <w:proofErr w:type="gramEnd"/>
          </w:p>
        </w:tc>
        <w:tc>
          <w:tcPr>
            <w:tcW w:w="2268" w:type="dxa"/>
            <w:tcBorders>
              <w:top w:val="single" w:sz="48" w:space="0" w:color="4BACC6" w:themeColor="accent5"/>
              <w:left w:val="single" w:sz="2" w:space="0" w:color="auto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14:paraId="6EB9284A" w14:textId="77777777" w:rsidR="008B3682" w:rsidRPr="005A78C0" w:rsidRDefault="008B3682" w:rsidP="008B368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7C2C2E76" w14:textId="77777777" w:rsidR="004363C3" w:rsidRPr="00B70551" w:rsidRDefault="004363C3" w:rsidP="00D5344A">
      <w:pPr>
        <w:rPr>
          <w:lang w:val="en-US"/>
        </w:rPr>
      </w:pPr>
    </w:p>
    <w:sectPr w:rsidR="004363C3" w:rsidRPr="00B70551" w:rsidSect="00E33D21">
      <w:pgSz w:w="16839" w:h="23814" w:code="8"/>
      <w:pgMar w:top="720" w:right="720" w:bottom="720" w:left="720" w:header="708" w:footer="708" w:gutter="0"/>
      <w:pgBorders w:offsetFrom="page">
        <w:bottom w:val="single" w:sz="4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0C0"/>
    <w:rsid w:val="000062A1"/>
    <w:rsid w:val="00012D74"/>
    <w:rsid w:val="00015818"/>
    <w:rsid w:val="00016C36"/>
    <w:rsid w:val="00026E63"/>
    <w:rsid w:val="000474D7"/>
    <w:rsid w:val="0005286A"/>
    <w:rsid w:val="000533AA"/>
    <w:rsid w:val="00054763"/>
    <w:rsid w:val="00057A76"/>
    <w:rsid w:val="00061907"/>
    <w:rsid w:val="00062861"/>
    <w:rsid w:val="00071EC5"/>
    <w:rsid w:val="0007250D"/>
    <w:rsid w:val="00080947"/>
    <w:rsid w:val="000815AA"/>
    <w:rsid w:val="000864B6"/>
    <w:rsid w:val="000B50EC"/>
    <w:rsid w:val="000B61A2"/>
    <w:rsid w:val="000E2799"/>
    <w:rsid w:val="000E5F23"/>
    <w:rsid w:val="000F10EC"/>
    <w:rsid w:val="000F1FC6"/>
    <w:rsid w:val="000F69D0"/>
    <w:rsid w:val="001031D1"/>
    <w:rsid w:val="001050E7"/>
    <w:rsid w:val="0011063F"/>
    <w:rsid w:val="001225CF"/>
    <w:rsid w:val="00126319"/>
    <w:rsid w:val="001307CE"/>
    <w:rsid w:val="0013493E"/>
    <w:rsid w:val="00135BAF"/>
    <w:rsid w:val="001400A5"/>
    <w:rsid w:val="0014647A"/>
    <w:rsid w:val="00147463"/>
    <w:rsid w:val="00152012"/>
    <w:rsid w:val="0015444D"/>
    <w:rsid w:val="00155B2C"/>
    <w:rsid w:val="00156F6B"/>
    <w:rsid w:val="00162A5A"/>
    <w:rsid w:val="001648BB"/>
    <w:rsid w:val="001A1D0A"/>
    <w:rsid w:val="001A524F"/>
    <w:rsid w:val="001A7C7A"/>
    <w:rsid w:val="001C1BE2"/>
    <w:rsid w:val="001C73A3"/>
    <w:rsid w:val="001D7905"/>
    <w:rsid w:val="001E4D3B"/>
    <w:rsid w:val="001F595C"/>
    <w:rsid w:val="00203388"/>
    <w:rsid w:val="00205942"/>
    <w:rsid w:val="00211EC9"/>
    <w:rsid w:val="00213A0B"/>
    <w:rsid w:val="002250C0"/>
    <w:rsid w:val="00231DF8"/>
    <w:rsid w:val="00232685"/>
    <w:rsid w:val="00244C20"/>
    <w:rsid w:val="002473E7"/>
    <w:rsid w:val="002526F5"/>
    <w:rsid w:val="002550B1"/>
    <w:rsid w:val="00255913"/>
    <w:rsid w:val="00261996"/>
    <w:rsid w:val="002637DD"/>
    <w:rsid w:val="0028164C"/>
    <w:rsid w:val="0028539A"/>
    <w:rsid w:val="00292B55"/>
    <w:rsid w:val="00294CD5"/>
    <w:rsid w:val="002B287A"/>
    <w:rsid w:val="002B3098"/>
    <w:rsid w:val="002B5699"/>
    <w:rsid w:val="002B5797"/>
    <w:rsid w:val="002B5CF4"/>
    <w:rsid w:val="002C6FCE"/>
    <w:rsid w:val="002E48FE"/>
    <w:rsid w:val="002F1D51"/>
    <w:rsid w:val="002F3551"/>
    <w:rsid w:val="002F4094"/>
    <w:rsid w:val="00302DB0"/>
    <w:rsid w:val="00303E47"/>
    <w:rsid w:val="00304133"/>
    <w:rsid w:val="00315171"/>
    <w:rsid w:val="0031728F"/>
    <w:rsid w:val="003428E0"/>
    <w:rsid w:val="00342FFA"/>
    <w:rsid w:val="003436E5"/>
    <w:rsid w:val="003708D7"/>
    <w:rsid w:val="00386E83"/>
    <w:rsid w:val="00393083"/>
    <w:rsid w:val="00397F99"/>
    <w:rsid w:val="003A0A15"/>
    <w:rsid w:val="003A0C0D"/>
    <w:rsid w:val="003A472E"/>
    <w:rsid w:val="003B12AB"/>
    <w:rsid w:val="003C3F8A"/>
    <w:rsid w:val="003D0F15"/>
    <w:rsid w:val="003F643F"/>
    <w:rsid w:val="004064B4"/>
    <w:rsid w:val="0040651F"/>
    <w:rsid w:val="004138EA"/>
    <w:rsid w:val="004156EA"/>
    <w:rsid w:val="00415CCB"/>
    <w:rsid w:val="004363C3"/>
    <w:rsid w:val="00441F70"/>
    <w:rsid w:val="00453914"/>
    <w:rsid w:val="00454C5F"/>
    <w:rsid w:val="00455AB3"/>
    <w:rsid w:val="0045770E"/>
    <w:rsid w:val="00466347"/>
    <w:rsid w:val="00472BBB"/>
    <w:rsid w:val="004755B6"/>
    <w:rsid w:val="004933D8"/>
    <w:rsid w:val="004959DC"/>
    <w:rsid w:val="004A125B"/>
    <w:rsid w:val="004A7AA3"/>
    <w:rsid w:val="004B0724"/>
    <w:rsid w:val="004B0CDD"/>
    <w:rsid w:val="004B675C"/>
    <w:rsid w:val="004B7672"/>
    <w:rsid w:val="004C205B"/>
    <w:rsid w:val="004C2909"/>
    <w:rsid w:val="004C5207"/>
    <w:rsid w:val="004D108A"/>
    <w:rsid w:val="004D2B07"/>
    <w:rsid w:val="004D7C3B"/>
    <w:rsid w:val="004E2B3B"/>
    <w:rsid w:val="004E316B"/>
    <w:rsid w:val="004F53AE"/>
    <w:rsid w:val="00502E33"/>
    <w:rsid w:val="005102F6"/>
    <w:rsid w:val="00514539"/>
    <w:rsid w:val="00521318"/>
    <w:rsid w:val="00535593"/>
    <w:rsid w:val="005430ED"/>
    <w:rsid w:val="00546F2B"/>
    <w:rsid w:val="0055003C"/>
    <w:rsid w:val="00552C4A"/>
    <w:rsid w:val="0056448B"/>
    <w:rsid w:val="005648D0"/>
    <w:rsid w:val="00572B02"/>
    <w:rsid w:val="005755FA"/>
    <w:rsid w:val="00581BA3"/>
    <w:rsid w:val="005820A7"/>
    <w:rsid w:val="0058357A"/>
    <w:rsid w:val="005915FD"/>
    <w:rsid w:val="005A63D7"/>
    <w:rsid w:val="005A6C3C"/>
    <w:rsid w:val="005A78C0"/>
    <w:rsid w:val="005B04CA"/>
    <w:rsid w:val="005B0517"/>
    <w:rsid w:val="005B0FEC"/>
    <w:rsid w:val="005B261C"/>
    <w:rsid w:val="005B4ADC"/>
    <w:rsid w:val="005B7B9D"/>
    <w:rsid w:val="005C7DD2"/>
    <w:rsid w:val="005C7E22"/>
    <w:rsid w:val="005D06F5"/>
    <w:rsid w:val="005D6862"/>
    <w:rsid w:val="005D6D98"/>
    <w:rsid w:val="005E213A"/>
    <w:rsid w:val="005F45F3"/>
    <w:rsid w:val="005F7092"/>
    <w:rsid w:val="0061636C"/>
    <w:rsid w:val="006176EA"/>
    <w:rsid w:val="00617A42"/>
    <w:rsid w:val="006245C2"/>
    <w:rsid w:val="0062516F"/>
    <w:rsid w:val="006367C4"/>
    <w:rsid w:val="00640F78"/>
    <w:rsid w:val="00643389"/>
    <w:rsid w:val="00644D30"/>
    <w:rsid w:val="00651556"/>
    <w:rsid w:val="0066145F"/>
    <w:rsid w:val="00671184"/>
    <w:rsid w:val="006824BC"/>
    <w:rsid w:val="00683AEF"/>
    <w:rsid w:val="0069536E"/>
    <w:rsid w:val="00697A4B"/>
    <w:rsid w:val="006A198D"/>
    <w:rsid w:val="006B3392"/>
    <w:rsid w:val="006C14BF"/>
    <w:rsid w:val="006C2F7E"/>
    <w:rsid w:val="006C3DFD"/>
    <w:rsid w:val="006C6DBC"/>
    <w:rsid w:val="006C727C"/>
    <w:rsid w:val="006D1F5F"/>
    <w:rsid w:val="006D5B87"/>
    <w:rsid w:val="006E5182"/>
    <w:rsid w:val="006F7825"/>
    <w:rsid w:val="00703CE9"/>
    <w:rsid w:val="007047D5"/>
    <w:rsid w:val="0070711E"/>
    <w:rsid w:val="0071571F"/>
    <w:rsid w:val="00717327"/>
    <w:rsid w:val="007173BE"/>
    <w:rsid w:val="007173D1"/>
    <w:rsid w:val="0072298A"/>
    <w:rsid w:val="00736296"/>
    <w:rsid w:val="00741B4D"/>
    <w:rsid w:val="0074564C"/>
    <w:rsid w:val="007609B1"/>
    <w:rsid w:val="00761BCC"/>
    <w:rsid w:val="00761F2B"/>
    <w:rsid w:val="007629A5"/>
    <w:rsid w:val="00763AE3"/>
    <w:rsid w:val="00764153"/>
    <w:rsid w:val="007710EE"/>
    <w:rsid w:val="007777A6"/>
    <w:rsid w:val="00783166"/>
    <w:rsid w:val="00785919"/>
    <w:rsid w:val="00792DED"/>
    <w:rsid w:val="0079550D"/>
    <w:rsid w:val="007A27B3"/>
    <w:rsid w:val="007B6990"/>
    <w:rsid w:val="007C18CF"/>
    <w:rsid w:val="007D08D9"/>
    <w:rsid w:val="007D3834"/>
    <w:rsid w:val="007E75E2"/>
    <w:rsid w:val="007F2128"/>
    <w:rsid w:val="007F5854"/>
    <w:rsid w:val="007F5C15"/>
    <w:rsid w:val="008023CE"/>
    <w:rsid w:val="00810DEE"/>
    <w:rsid w:val="00821EAB"/>
    <w:rsid w:val="008242E9"/>
    <w:rsid w:val="008243DD"/>
    <w:rsid w:val="00824458"/>
    <w:rsid w:val="008258DD"/>
    <w:rsid w:val="00857988"/>
    <w:rsid w:val="0086108C"/>
    <w:rsid w:val="00863E1E"/>
    <w:rsid w:val="00872993"/>
    <w:rsid w:val="008750A6"/>
    <w:rsid w:val="00875F7A"/>
    <w:rsid w:val="00885932"/>
    <w:rsid w:val="00887AAF"/>
    <w:rsid w:val="00893B53"/>
    <w:rsid w:val="00897D04"/>
    <w:rsid w:val="008A496A"/>
    <w:rsid w:val="008B2ECC"/>
    <w:rsid w:val="008B3682"/>
    <w:rsid w:val="008B5616"/>
    <w:rsid w:val="008C2009"/>
    <w:rsid w:val="008D2A1D"/>
    <w:rsid w:val="008D3912"/>
    <w:rsid w:val="008E3ECE"/>
    <w:rsid w:val="008F45D3"/>
    <w:rsid w:val="008F50C0"/>
    <w:rsid w:val="0090318B"/>
    <w:rsid w:val="009037DB"/>
    <w:rsid w:val="00905748"/>
    <w:rsid w:val="00910C87"/>
    <w:rsid w:val="0091455F"/>
    <w:rsid w:val="0092471F"/>
    <w:rsid w:val="0092613C"/>
    <w:rsid w:val="00931A9B"/>
    <w:rsid w:val="0095747C"/>
    <w:rsid w:val="00960D6D"/>
    <w:rsid w:val="00962C1C"/>
    <w:rsid w:val="009676C8"/>
    <w:rsid w:val="00971099"/>
    <w:rsid w:val="00974C89"/>
    <w:rsid w:val="00987026"/>
    <w:rsid w:val="00993CBC"/>
    <w:rsid w:val="009A1E61"/>
    <w:rsid w:val="009A7196"/>
    <w:rsid w:val="009B00BA"/>
    <w:rsid w:val="009B1BEA"/>
    <w:rsid w:val="009B2D1D"/>
    <w:rsid w:val="009C602B"/>
    <w:rsid w:val="009D0522"/>
    <w:rsid w:val="009D1992"/>
    <w:rsid w:val="009D338C"/>
    <w:rsid w:val="009D51B4"/>
    <w:rsid w:val="009D6705"/>
    <w:rsid w:val="009D6E4F"/>
    <w:rsid w:val="009E21C6"/>
    <w:rsid w:val="00A02D58"/>
    <w:rsid w:val="00A10F55"/>
    <w:rsid w:val="00A14B0B"/>
    <w:rsid w:val="00A20996"/>
    <w:rsid w:val="00A21A47"/>
    <w:rsid w:val="00A21A73"/>
    <w:rsid w:val="00A37E2A"/>
    <w:rsid w:val="00A43B84"/>
    <w:rsid w:val="00A6755D"/>
    <w:rsid w:val="00A74118"/>
    <w:rsid w:val="00A958D6"/>
    <w:rsid w:val="00AA44C5"/>
    <w:rsid w:val="00AB16F8"/>
    <w:rsid w:val="00AB3319"/>
    <w:rsid w:val="00AC4DAA"/>
    <w:rsid w:val="00AC54E4"/>
    <w:rsid w:val="00AC59FC"/>
    <w:rsid w:val="00AD3204"/>
    <w:rsid w:val="00AD3AE1"/>
    <w:rsid w:val="00AD6B33"/>
    <w:rsid w:val="00AD6E35"/>
    <w:rsid w:val="00AD7611"/>
    <w:rsid w:val="00AD782D"/>
    <w:rsid w:val="00AF08A6"/>
    <w:rsid w:val="00AF13DE"/>
    <w:rsid w:val="00B01692"/>
    <w:rsid w:val="00B15F1F"/>
    <w:rsid w:val="00B17448"/>
    <w:rsid w:val="00B238FA"/>
    <w:rsid w:val="00B30B14"/>
    <w:rsid w:val="00B42C14"/>
    <w:rsid w:val="00B46DC9"/>
    <w:rsid w:val="00B563E1"/>
    <w:rsid w:val="00B578EE"/>
    <w:rsid w:val="00B62667"/>
    <w:rsid w:val="00B63AAB"/>
    <w:rsid w:val="00B64109"/>
    <w:rsid w:val="00B6460F"/>
    <w:rsid w:val="00B65AAA"/>
    <w:rsid w:val="00B70551"/>
    <w:rsid w:val="00B73EA3"/>
    <w:rsid w:val="00B76B07"/>
    <w:rsid w:val="00B830DB"/>
    <w:rsid w:val="00B976DA"/>
    <w:rsid w:val="00B97A14"/>
    <w:rsid w:val="00B97E9D"/>
    <w:rsid w:val="00BA16AA"/>
    <w:rsid w:val="00BA2B70"/>
    <w:rsid w:val="00BA40E1"/>
    <w:rsid w:val="00BB3D92"/>
    <w:rsid w:val="00BC2D04"/>
    <w:rsid w:val="00BC406D"/>
    <w:rsid w:val="00BC703D"/>
    <w:rsid w:val="00BC7B41"/>
    <w:rsid w:val="00BD1733"/>
    <w:rsid w:val="00BD6EC1"/>
    <w:rsid w:val="00BE5065"/>
    <w:rsid w:val="00C04BCB"/>
    <w:rsid w:val="00C131FB"/>
    <w:rsid w:val="00C13BD0"/>
    <w:rsid w:val="00C1563C"/>
    <w:rsid w:val="00C1682B"/>
    <w:rsid w:val="00C1713D"/>
    <w:rsid w:val="00C24F56"/>
    <w:rsid w:val="00C31131"/>
    <w:rsid w:val="00C32EE4"/>
    <w:rsid w:val="00C33130"/>
    <w:rsid w:val="00C3495D"/>
    <w:rsid w:val="00C42A78"/>
    <w:rsid w:val="00C45C63"/>
    <w:rsid w:val="00C50C91"/>
    <w:rsid w:val="00C6179E"/>
    <w:rsid w:val="00C73F24"/>
    <w:rsid w:val="00C91336"/>
    <w:rsid w:val="00C9152F"/>
    <w:rsid w:val="00C93781"/>
    <w:rsid w:val="00C95AB8"/>
    <w:rsid w:val="00CA42A3"/>
    <w:rsid w:val="00CB3BCD"/>
    <w:rsid w:val="00CB4C0C"/>
    <w:rsid w:val="00CB6AB8"/>
    <w:rsid w:val="00CB6DCC"/>
    <w:rsid w:val="00CC3CB8"/>
    <w:rsid w:val="00CC75B5"/>
    <w:rsid w:val="00CD0508"/>
    <w:rsid w:val="00CD0872"/>
    <w:rsid w:val="00CD1440"/>
    <w:rsid w:val="00CD3885"/>
    <w:rsid w:val="00CD466D"/>
    <w:rsid w:val="00CD5E65"/>
    <w:rsid w:val="00CE4283"/>
    <w:rsid w:val="00CF7E6F"/>
    <w:rsid w:val="00D16829"/>
    <w:rsid w:val="00D17668"/>
    <w:rsid w:val="00D22E3A"/>
    <w:rsid w:val="00D232E9"/>
    <w:rsid w:val="00D30C61"/>
    <w:rsid w:val="00D460D6"/>
    <w:rsid w:val="00D525FB"/>
    <w:rsid w:val="00D52805"/>
    <w:rsid w:val="00D5344A"/>
    <w:rsid w:val="00D63AD8"/>
    <w:rsid w:val="00D63EDE"/>
    <w:rsid w:val="00D6589D"/>
    <w:rsid w:val="00D65BAF"/>
    <w:rsid w:val="00D709F3"/>
    <w:rsid w:val="00D711AC"/>
    <w:rsid w:val="00D72CBB"/>
    <w:rsid w:val="00D76E49"/>
    <w:rsid w:val="00D84580"/>
    <w:rsid w:val="00D90B24"/>
    <w:rsid w:val="00D910CA"/>
    <w:rsid w:val="00D925BA"/>
    <w:rsid w:val="00D92727"/>
    <w:rsid w:val="00D92CD5"/>
    <w:rsid w:val="00D963EE"/>
    <w:rsid w:val="00DA2690"/>
    <w:rsid w:val="00DA711F"/>
    <w:rsid w:val="00DC21F4"/>
    <w:rsid w:val="00DD6D42"/>
    <w:rsid w:val="00DE28F6"/>
    <w:rsid w:val="00DF3DCB"/>
    <w:rsid w:val="00E00810"/>
    <w:rsid w:val="00E013F8"/>
    <w:rsid w:val="00E06910"/>
    <w:rsid w:val="00E1056E"/>
    <w:rsid w:val="00E123C3"/>
    <w:rsid w:val="00E1282F"/>
    <w:rsid w:val="00E12BC3"/>
    <w:rsid w:val="00E1666E"/>
    <w:rsid w:val="00E33114"/>
    <w:rsid w:val="00E33D21"/>
    <w:rsid w:val="00E34FED"/>
    <w:rsid w:val="00E3740F"/>
    <w:rsid w:val="00E404D2"/>
    <w:rsid w:val="00E5143B"/>
    <w:rsid w:val="00E52861"/>
    <w:rsid w:val="00E61B76"/>
    <w:rsid w:val="00E64909"/>
    <w:rsid w:val="00E66EB3"/>
    <w:rsid w:val="00E72724"/>
    <w:rsid w:val="00E75929"/>
    <w:rsid w:val="00E84C18"/>
    <w:rsid w:val="00E94F3A"/>
    <w:rsid w:val="00EB13A1"/>
    <w:rsid w:val="00EB41A1"/>
    <w:rsid w:val="00EB7D54"/>
    <w:rsid w:val="00EC53C9"/>
    <w:rsid w:val="00ED1272"/>
    <w:rsid w:val="00ED7708"/>
    <w:rsid w:val="00EE1EBE"/>
    <w:rsid w:val="00EE6C1D"/>
    <w:rsid w:val="00EF3F6F"/>
    <w:rsid w:val="00F00467"/>
    <w:rsid w:val="00F10370"/>
    <w:rsid w:val="00F17EE0"/>
    <w:rsid w:val="00F27A74"/>
    <w:rsid w:val="00F315AF"/>
    <w:rsid w:val="00F34AF0"/>
    <w:rsid w:val="00F45C11"/>
    <w:rsid w:val="00F46F1B"/>
    <w:rsid w:val="00F57981"/>
    <w:rsid w:val="00F62B29"/>
    <w:rsid w:val="00F74665"/>
    <w:rsid w:val="00F74826"/>
    <w:rsid w:val="00F7489F"/>
    <w:rsid w:val="00F749F0"/>
    <w:rsid w:val="00F76EFE"/>
    <w:rsid w:val="00F813D7"/>
    <w:rsid w:val="00F84255"/>
    <w:rsid w:val="00F84CE8"/>
    <w:rsid w:val="00FA6776"/>
    <w:rsid w:val="00FA7A01"/>
    <w:rsid w:val="00FB0112"/>
    <w:rsid w:val="00FB3AC7"/>
    <w:rsid w:val="00FB44F7"/>
    <w:rsid w:val="00FB5D57"/>
    <w:rsid w:val="00FC0E77"/>
    <w:rsid w:val="00FD1226"/>
    <w:rsid w:val="00FD1AD1"/>
    <w:rsid w:val="00FE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E95B67"/>
  <w14:defaultImageDpi w14:val="300"/>
  <w15:docId w15:val="{93D3F117-D8C6-4E55-B79A-DAFB5CD5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0C0"/>
    <w:pPr>
      <w:spacing w:after="200" w:line="276" w:lineRule="auto"/>
    </w:pPr>
    <w:rPr>
      <w:sz w:val="22"/>
      <w:szCs w:val="22"/>
      <w:lang w:eastAsia="zh-CN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8F50C0"/>
    <w:rPr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F50C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F50C0"/>
    <w:rPr>
      <w:rFonts w:ascii="Lucida Grande" w:hAnsi="Lucida Grande" w:cs="Lucida Grande"/>
      <w:sz w:val="18"/>
      <w:szCs w:val="18"/>
      <w:lang w:eastAsia="zh-CN"/>
    </w:rPr>
  </w:style>
  <w:style w:type="character" w:styleId="Pladsholdertekst">
    <w:name w:val="Placeholder Text"/>
    <w:basedOn w:val="Standardskrifttypeiafsnit"/>
    <w:uiPriority w:val="99"/>
    <w:semiHidden/>
    <w:rsid w:val="00AD7611"/>
    <w:rPr>
      <w:color w:val="808080"/>
    </w:rPr>
  </w:style>
  <w:style w:type="paragraph" w:styleId="Listeafsnit">
    <w:name w:val="List Paragraph"/>
    <w:basedOn w:val="Normal"/>
    <w:uiPriority w:val="34"/>
    <w:qFormat/>
    <w:rsid w:val="009037DB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7D383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D3834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4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svg"/><Relationship Id="rId13" Type="http://schemas.openxmlformats.org/officeDocument/2006/relationships/image" Target="media/image10.jpeg"/><Relationship Id="rId1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svg"/><Relationship Id="rId5" Type="http://schemas.openxmlformats.org/officeDocument/2006/relationships/image" Target="media/image2.png"/><Relationship Id="rId15" Type="http://schemas.openxmlformats.org/officeDocument/2006/relationships/image" Target="media/image12.svg"/><Relationship Id="rId10" Type="http://schemas.openxmlformats.org/officeDocument/2006/relationships/image" Target="media/image7.png"/><Relationship Id="rId19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5DB01-7893-4A26-8371-C5148BB10676}"/>
</file>

<file path=customXml/itemProps2.xml><?xml version="1.0" encoding="utf-8"?>
<ds:datastoreItem xmlns:ds="http://schemas.openxmlformats.org/officeDocument/2006/customXml" ds:itemID="{B6A90088-D1F1-43C4-878B-EA2A73CE3AD7}"/>
</file>

<file path=customXml/itemProps3.xml><?xml version="1.0" encoding="utf-8"?>
<ds:datastoreItem xmlns:ds="http://schemas.openxmlformats.org/officeDocument/2006/customXml" ds:itemID="{27FA7AAA-0A7B-4D61-A55C-AFD8BB061D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523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Bøgh</dc:creator>
  <cp:keywords/>
  <dc:description/>
  <cp:lastModifiedBy>Kristine Hundrup</cp:lastModifiedBy>
  <cp:revision>5</cp:revision>
  <cp:lastPrinted>2017-04-04T09:35:00Z</cp:lastPrinted>
  <dcterms:created xsi:type="dcterms:W3CDTF">2026-05-26T09:01:00Z</dcterms:created>
  <dcterms:modified xsi:type="dcterms:W3CDTF">2026-05-27T13:05:00Z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